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665" w:rsidRPr="004E52E7" w:rsidRDefault="00051665" w:rsidP="004E52E7">
      <w:pPr>
        <w:ind w:left="-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  <w:r w:rsidR="009F3A55">
        <w:rPr>
          <w:rFonts w:ascii="Times New Roman" w:hAnsi="Times New Roman" w:cs="Times New Roman"/>
          <w:b/>
          <w:bCs/>
          <w:sz w:val="28"/>
          <w:szCs w:val="28"/>
        </w:rPr>
        <w:t>ПОУРОЧНОЕ ПЛАНИРОВАНИЕ ПО ФИЗИКЕ 8 КЛАСС</w:t>
      </w:r>
      <w:r w:rsidR="00243509">
        <w:rPr>
          <w:rFonts w:ascii="Times New Roman" w:hAnsi="Times New Roman" w:cs="Times New Roman"/>
          <w:b/>
          <w:bCs/>
          <w:sz w:val="28"/>
          <w:szCs w:val="28"/>
        </w:rPr>
        <w:t>, 68 часов</w:t>
      </w:r>
      <w:r w:rsidRPr="004E52E7">
        <w:rPr>
          <w:rFonts w:ascii="Times New Roman" w:hAnsi="Times New Roman" w:cs="Times New Roman"/>
          <w:b/>
          <w:bCs/>
          <w:sz w:val="28"/>
          <w:szCs w:val="28"/>
        </w:rPr>
        <w:t xml:space="preserve"> (2 часа в неделю)</w:t>
      </w:r>
    </w:p>
    <w:tbl>
      <w:tblPr>
        <w:tblW w:w="1594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81"/>
        <w:gridCol w:w="2168"/>
        <w:gridCol w:w="8"/>
        <w:gridCol w:w="21"/>
        <w:gridCol w:w="9"/>
        <w:gridCol w:w="62"/>
        <w:gridCol w:w="1347"/>
        <w:gridCol w:w="31"/>
        <w:gridCol w:w="8"/>
        <w:gridCol w:w="2326"/>
        <w:gridCol w:w="399"/>
        <w:gridCol w:w="2693"/>
        <w:gridCol w:w="1985"/>
        <w:gridCol w:w="1134"/>
        <w:gridCol w:w="996"/>
        <w:gridCol w:w="33"/>
        <w:gridCol w:w="23"/>
        <w:gridCol w:w="844"/>
        <w:gridCol w:w="56"/>
        <w:gridCol w:w="70"/>
        <w:gridCol w:w="886"/>
        <w:gridCol w:w="6"/>
        <w:gridCol w:w="62"/>
      </w:tblGrid>
      <w:tr w:rsidR="00051665" w:rsidRPr="009F3A55" w:rsidTr="00194936">
        <w:trPr>
          <w:gridAfter w:val="1"/>
          <w:wAfter w:w="62" w:type="dxa"/>
          <w:trHeight w:val="1140"/>
        </w:trPr>
        <w:tc>
          <w:tcPr>
            <w:tcW w:w="781" w:type="dxa"/>
            <w:vMerge w:val="restart"/>
          </w:tcPr>
          <w:p w:rsidR="00051665" w:rsidRPr="009F3A55" w:rsidRDefault="00051665" w:rsidP="00CC76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A55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268" w:type="dxa"/>
            <w:gridSpan w:val="5"/>
            <w:vMerge w:val="restart"/>
          </w:tcPr>
          <w:p w:rsidR="00051665" w:rsidRPr="009F3A55" w:rsidRDefault="00051665" w:rsidP="00CC76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A55">
              <w:rPr>
                <w:rFonts w:ascii="Times New Roman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1347" w:type="dxa"/>
            <w:vMerge w:val="restart"/>
          </w:tcPr>
          <w:p w:rsidR="00051665" w:rsidRPr="009F3A55" w:rsidRDefault="00051665" w:rsidP="00CC76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A55">
              <w:rPr>
                <w:rFonts w:ascii="Times New Roman" w:hAnsi="Times New Roman" w:cs="Times New Roman"/>
                <w:bCs/>
                <w:sz w:val="24"/>
                <w:szCs w:val="24"/>
              </w:rPr>
              <w:t>Тип урока</w:t>
            </w:r>
          </w:p>
        </w:tc>
        <w:tc>
          <w:tcPr>
            <w:tcW w:w="2764" w:type="dxa"/>
            <w:gridSpan w:val="4"/>
            <w:vMerge w:val="restart"/>
          </w:tcPr>
          <w:p w:rsidR="00051665" w:rsidRPr="009F3A55" w:rsidRDefault="00051665" w:rsidP="00CC76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A55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содержания</w:t>
            </w:r>
          </w:p>
        </w:tc>
        <w:tc>
          <w:tcPr>
            <w:tcW w:w="2693" w:type="dxa"/>
            <w:vMerge w:val="restart"/>
          </w:tcPr>
          <w:p w:rsidR="00051665" w:rsidRPr="009F3A55" w:rsidRDefault="00051665" w:rsidP="00CC76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A55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Требование к уровню подготовки</w:t>
            </w:r>
            <w:r w:rsidR="0013731D" w:rsidRPr="009F3A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13731D" w:rsidRPr="009F3A55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5" w:type="dxa"/>
            <w:vMerge w:val="restart"/>
          </w:tcPr>
          <w:p w:rsidR="00051665" w:rsidRPr="009F3A55" w:rsidRDefault="0093073E" w:rsidP="009307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A55">
              <w:rPr>
                <w:rFonts w:ascii="Times New Roman" w:hAnsi="Times New Roman" w:cs="Times New Roman"/>
                <w:bCs/>
                <w:sz w:val="24"/>
                <w:szCs w:val="24"/>
              </w:rPr>
              <w:t>Вид контроля</w:t>
            </w:r>
          </w:p>
        </w:tc>
        <w:tc>
          <w:tcPr>
            <w:tcW w:w="1134" w:type="dxa"/>
            <w:vMerge w:val="restart"/>
          </w:tcPr>
          <w:p w:rsidR="00051665" w:rsidRPr="009F3A55" w:rsidRDefault="009E72DE" w:rsidP="00CC76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A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 </w:t>
            </w:r>
          </w:p>
        </w:tc>
        <w:tc>
          <w:tcPr>
            <w:tcW w:w="1029" w:type="dxa"/>
            <w:gridSpan w:val="2"/>
            <w:vMerge w:val="restart"/>
          </w:tcPr>
          <w:p w:rsidR="00051665" w:rsidRPr="009F3A55" w:rsidRDefault="009E72DE" w:rsidP="00CC76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A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Теория </w:t>
            </w:r>
          </w:p>
        </w:tc>
        <w:tc>
          <w:tcPr>
            <w:tcW w:w="1885" w:type="dxa"/>
            <w:gridSpan w:val="6"/>
          </w:tcPr>
          <w:p w:rsidR="00051665" w:rsidRPr="009F3A55" w:rsidRDefault="00051665" w:rsidP="00CC76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A55">
              <w:rPr>
                <w:rFonts w:ascii="Times New Roman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</w:tr>
      <w:tr w:rsidR="00051665" w:rsidRPr="00CC7654" w:rsidTr="00194936">
        <w:trPr>
          <w:gridAfter w:val="1"/>
          <w:wAfter w:w="62" w:type="dxa"/>
          <w:trHeight w:val="725"/>
        </w:trPr>
        <w:tc>
          <w:tcPr>
            <w:tcW w:w="781" w:type="dxa"/>
            <w:vMerge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5"/>
            <w:vMerge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4" w:type="dxa"/>
            <w:gridSpan w:val="4"/>
            <w:vMerge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gridSpan w:val="2"/>
            <w:vMerge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  <w:p w:rsidR="00051665" w:rsidRPr="00581D3E" w:rsidRDefault="00051665" w:rsidP="00CC76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  <w:p w:rsidR="00051665" w:rsidRPr="00581D3E" w:rsidRDefault="00051665" w:rsidP="00CC76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1665" w:rsidRPr="00CC7654">
        <w:trPr>
          <w:gridAfter w:val="1"/>
          <w:wAfter w:w="62" w:type="dxa"/>
        </w:trPr>
        <w:tc>
          <w:tcPr>
            <w:tcW w:w="15886" w:type="dxa"/>
            <w:gridSpan w:val="22"/>
          </w:tcPr>
          <w:p w:rsidR="00051665" w:rsidRPr="00B2708E" w:rsidRDefault="009E3D8A" w:rsidP="00581D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ТЕПЛОВЫЕ ЯВЛЕНИЯ (12</w:t>
            </w:r>
            <w:r w:rsidR="00194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  <w:r w:rsidR="00051665" w:rsidRPr="00B270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268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Тепловое движение.</w:t>
            </w:r>
            <w:r w:rsidR="00E3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</w:tc>
        <w:tc>
          <w:tcPr>
            <w:tcW w:w="1347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Тепловое движение. </w:t>
            </w:r>
          </w:p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</w:tc>
        <w:tc>
          <w:tcPr>
            <w:tcW w:w="2693" w:type="dxa"/>
          </w:tcPr>
          <w:p w:rsidR="00051665" w:rsidRPr="00581D3E" w:rsidRDefault="00E36A21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>Тепловое движение, температура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9E7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§1 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2268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Внутренняя энергия</w:t>
            </w:r>
            <w:r w:rsidR="00243509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изменения внутренней энергии</w:t>
            </w:r>
          </w:p>
        </w:tc>
        <w:tc>
          <w:tcPr>
            <w:tcW w:w="1347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Внутренняя энергия</w:t>
            </w:r>
            <w:r w:rsidR="00243509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изменения внутренней энергии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понятия: внутренняя энергия</w:t>
            </w:r>
            <w:proofErr w:type="gramStart"/>
            <w:r w:rsidR="00243509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="00243509" w:rsidRPr="00581D3E">
              <w:rPr>
                <w:rFonts w:ascii="Times New Roman" w:hAnsi="Times New Roman" w:cs="Times New Roman"/>
                <w:sz w:val="24"/>
                <w:szCs w:val="24"/>
              </w:rPr>
              <w:t>нать способы изменения внутренней энергии</w:t>
            </w:r>
          </w:p>
        </w:tc>
        <w:tc>
          <w:tcPr>
            <w:tcW w:w="1985" w:type="dxa"/>
          </w:tcPr>
          <w:p w:rsidR="00051665" w:rsidRPr="00581D3E" w:rsidRDefault="00051665" w:rsidP="001C3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r w:rsidR="001C3109">
              <w:rPr>
                <w:rFonts w:ascii="Times New Roman" w:hAnsi="Times New Roman" w:cs="Times New Roman"/>
                <w:sz w:val="24"/>
                <w:szCs w:val="24"/>
              </w:rPr>
              <w:t>ый опрос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9E7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 w:rsidR="001C3109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243509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2268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Теплопроводность</w:t>
            </w:r>
            <w:r w:rsidR="00243509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Конвекция Излучение</w:t>
            </w:r>
          </w:p>
        </w:tc>
        <w:tc>
          <w:tcPr>
            <w:tcW w:w="1347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Теплопроводность</w:t>
            </w:r>
            <w:r w:rsidR="00243509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Конвекция. Излучение</w:t>
            </w:r>
          </w:p>
        </w:tc>
        <w:tc>
          <w:tcPr>
            <w:tcW w:w="2693" w:type="dxa"/>
          </w:tcPr>
          <w:p w:rsidR="00051665" w:rsidRPr="00581D3E" w:rsidRDefault="008614B2" w:rsidP="00201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понятия</w:t>
            </w:r>
            <w:r w:rsidR="002016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74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16A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016AD" w:rsidRPr="00581D3E">
              <w:rPr>
                <w:rFonts w:ascii="Times New Roman" w:hAnsi="Times New Roman" w:cs="Times New Roman"/>
                <w:sz w:val="24"/>
                <w:szCs w:val="24"/>
              </w:rPr>
              <w:t>еплопроводность</w:t>
            </w:r>
            <w:r w:rsidR="002016AD">
              <w:rPr>
                <w:rFonts w:ascii="Times New Roman" w:hAnsi="Times New Roman" w:cs="Times New Roman"/>
                <w:sz w:val="24"/>
                <w:szCs w:val="24"/>
              </w:rPr>
              <w:t>, конвекция, и</w:t>
            </w:r>
            <w:r w:rsidR="002016AD" w:rsidRPr="00581D3E">
              <w:rPr>
                <w:rFonts w:ascii="Times New Roman" w:hAnsi="Times New Roman" w:cs="Times New Roman"/>
                <w:sz w:val="24"/>
                <w:szCs w:val="24"/>
              </w:rPr>
              <w:t>злучение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  <w:r w:rsidR="001C3109">
              <w:rPr>
                <w:rFonts w:ascii="Times New Roman" w:hAnsi="Times New Roman" w:cs="Times New Roman"/>
                <w:sz w:val="24"/>
                <w:szCs w:val="24"/>
              </w:rPr>
              <w:t>,5,6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2016AD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2268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Примеры теплопередачи в природе и технике</w:t>
            </w:r>
          </w:p>
        </w:tc>
        <w:tc>
          <w:tcPr>
            <w:tcW w:w="1347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Особенности различных способов теплопередачи. Примеры теплопередачи в природе и технике</w:t>
            </w:r>
          </w:p>
        </w:tc>
        <w:tc>
          <w:tcPr>
            <w:tcW w:w="2693" w:type="dxa"/>
          </w:tcPr>
          <w:p w:rsidR="00E36A21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Знать:  </w:t>
            </w:r>
          </w:p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особенности различных способов теплопередачи; примеры теплопередачи в природе и технике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Физический диктант 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9E3D8A" w:rsidRDefault="009E3D8A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C31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1C31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3109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2016AD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2268" w:type="dxa"/>
            <w:gridSpan w:val="5"/>
          </w:tcPr>
          <w:p w:rsidR="00051665" w:rsidRPr="00581D3E" w:rsidRDefault="00051665" w:rsidP="00201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теплоты. </w:t>
            </w:r>
            <w:r w:rsidR="002016AD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Удельная теплоемкость </w:t>
            </w:r>
          </w:p>
        </w:tc>
        <w:tc>
          <w:tcPr>
            <w:tcW w:w="1347" w:type="dxa"/>
          </w:tcPr>
          <w:p w:rsidR="00051665" w:rsidRPr="00581D3E" w:rsidRDefault="005973E0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201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теплоты. Единицы количества теплоты. </w:t>
            </w:r>
            <w:r w:rsidR="005973E0" w:rsidRPr="00581D3E">
              <w:rPr>
                <w:rFonts w:ascii="Times New Roman" w:hAnsi="Times New Roman" w:cs="Times New Roman"/>
                <w:sz w:val="24"/>
                <w:szCs w:val="24"/>
              </w:rPr>
              <w:t>Удельная теплоемкость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определение «количество теплоты», единицы измерения, формулу</w:t>
            </w:r>
          </w:p>
        </w:tc>
        <w:tc>
          <w:tcPr>
            <w:tcW w:w="1985" w:type="dxa"/>
          </w:tcPr>
          <w:p w:rsidR="00051665" w:rsidRPr="002016AD" w:rsidRDefault="001C3109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опрос</w:t>
            </w:r>
          </w:p>
        </w:tc>
        <w:tc>
          <w:tcPr>
            <w:tcW w:w="1134" w:type="dxa"/>
          </w:tcPr>
          <w:p w:rsidR="00051665" w:rsidRPr="002016AD" w:rsidRDefault="00051665" w:rsidP="00CC76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  <w:r w:rsidR="001C3109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2016AD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2268" w:type="dxa"/>
            <w:gridSpan w:val="5"/>
          </w:tcPr>
          <w:p w:rsidR="00051665" w:rsidRPr="00581D3E" w:rsidRDefault="002016AD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Расчет количества теплоты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теплообмене</w:t>
            </w:r>
          </w:p>
        </w:tc>
        <w:tc>
          <w:tcPr>
            <w:tcW w:w="1347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определение теплоемкости, физический смысл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таблицами, справочным материалом 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C31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6AD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2016AD" w:rsidRPr="00581D3E" w:rsidRDefault="002016AD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2268" w:type="dxa"/>
            <w:gridSpan w:val="5"/>
          </w:tcPr>
          <w:p w:rsidR="002016AD" w:rsidRPr="00581D3E" w:rsidRDefault="005973E0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</w:t>
            </w:r>
            <w:r w:rsidR="002016AD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«Сравнение количеств теплоты при смешивании воды разной температуры»</w:t>
            </w:r>
          </w:p>
        </w:tc>
        <w:tc>
          <w:tcPr>
            <w:tcW w:w="1347" w:type="dxa"/>
          </w:tcPr>
          <w:p w:rsidR="002016AD" w:rsidRPr="00581D3E" w:rsidRDefault="002016AD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764" w:type="dxa"/>
            <w:gridSpan w:val="4"/>
          </w:tcPr>
          <w:p w:rsidR="002016AD" w:rsidRPr="00581D3E" w:rsidRDefault="005973E0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Сравнение количеств теплоты при смешивании воды разной температуры</w:t>
            </w:r>
          </w:p>
        </w:tc>
        <w:tc>
          <w:tcPr>
            <w:tcW w:w="2693" w:type="dxa"/>
          </w:tcPr>
          <w:p w:rsidR="002016AD" w:rsidRPr="00581D3E" w:rsidRDefault="005973E0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расчеты количества теплоты, необходимого для нагревания тела или выделяемого им при охлаждении.</w:t>
            </w:r>
          </w:p>
        </w:tc>
        <w:tc>
          <w:tcPr>
            <w:tcW w:w="1985" w:type="dxa"/>
          </w:tcPr>
          <w:p w:rsidR="002016AD" w:rsidRDefault="005973E0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  <w:p w:rsidR="005973E0" w:rsidRPr="00581D3E" w:rsidRDefault="005973E0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лабораторной работы</w:t>
            </w:r>
          </w:p>
        </w:tc>
        <w:tc>
          <w:tcPr>
            <w:tcW w:w="1134" w:type="dxa"/>
          </w:tcPr>
          <w:p w:rsidR="002016AD" w:rsidRPr="00581D3E" w:rsidRDefault="009E3D8A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№1</w:t>
            </w:r>
          </w:p>
        </w:tc>
        <w:tc>
          <w:tcPr>
            <w:tcW w:w="1029" w:type="dxa"/>
            <w:gridSpan w:val="2"/>
          </w:tcPr>
          <w:p w:rsidR="002016AD" w:rsidRPr="00581D3E" w:rsidRDefault="00CE3212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C3109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993" w:type="dxa"/>
            <w:gridSpan w:val="4"/>
          </w:tcPr>
          <w:p w:rsidR="002016AD" w:rsidRPr="00581D3E" w:rsidRDefault="002016AD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2016AD" w:rsidRPr="00581D3E" w:rsidRDefault="002016AD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5973E0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2268" w:type="dxa"/>
            <w:gridSpan w:val="5"/>
          </w:tcPr>
          <w:p w:rsidR="00051665" w:rsidRPr="00581D3E" w:rsidRDefault="005973E0" w:rsidP="0059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47" w:type="dxa"/>
          </w:tcPr>
          <w:p w:rsidR="00051665" w:rsidRPr="00581D3E" w:rsidRDefault="009E3D8A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59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Расчет количества теплоты, необходимого для нагревания тела или выделяемого им при охлаждении. 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Знать расчеты количества теплоты, необходимого для нагревания тела или выделяемого им при </w:t>
            </w:r>
            <w:proofErr w:type="spellStart"/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охлаждении</w:t>
            </w:r>
            <w:proofErr w:type="gramStart"/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меть</w:t>
            </w:r>
            <w:proofErr w:type="spellEnd"/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количество теплоты</w:t>
            </w:r>
          </w:p>
        </w:tc>
        <w:tc>
          <w:tcPr>
            <w:tcW w:w="1985" w:type="dxa"/>
          </w:tcPr>
          <w:p w:rsidR="00051665" w:rsidRPr="00581D3E" w:rsidRDefault="00051665" w:rsidP="00597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C3109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2A66AD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2268" w:type="dxa"/>
            <w:gridSpan w:val="5"/>
          </w:tcPr>
          <w:p w:rsidR="00051665" w:rsidRPr="00581D3E" w:rsidRDefault="005973E0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№2 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>«Изменение удельной теплоемкости твердого тела»</w:t>
            </w:r>
          </w:p>
        </w:tc>
        <w:tc>
          <w:tcPr>
            <w:tcW w:w="1347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№3 «Измерение удельной теплоемкости твердого тела»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Знать расчет удельной теплоемкости твердых тел. </w:t>
            </w:r>
          </w:p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удельную  теплоемкость</w:t>
            </w:r>
          </w:p>
        </w:tc>
        <w:tc>
          <w:tcPr>
            <w:tcW w:w="1985" w:type="dxa"/>
          </w:tcPr>
          <w:p w:rsidR="00051665" w:rsidRPr="00581D3E" w:rsidRDefault="002A66AD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051665" w:rsidRPr="00581D3E" w:rsidRDefault="009E3D8A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="00E7420F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029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§8,9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A66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2268" w:type="dxa"/>
            <w:gridSpan w:val="5"/>
          </w:tcPr>
          <w:p w:rsidR="00051665" w:rsidRPr="00B93D7E" w:rsidRDefault="00051665" w:rsidP="00B93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D7E">
              <w:rPr>
                <w:rFonts w:ascii="Times New Roman" w:hAnsi="Times New Roman" w:cs="Times New Roman"/>
                <w:sz w:val="24"/>
                <w:szCs w:val="24"/>
              </w:rPr>
              <w:t xml:space="preserve">Энергия топлива. </w:t>
            </w:r>
            <w:r w:rsidR="002A66AD" w:rsidRPr="00B93D7E">
              <w:rPr>
                <w:rFonts w:ascii="Times New Roman" w:hAnsi="Times New Roman" w:cs="Times New Roman"/>
                <w:sz w:val="24"/>
                <w:szCs w:val="24"/>
              </w:rPr>
              <w:t>Закон сохранения и превращения энергии в механических и тепловых процессах</w:t>
            </w:r>
          </w:p>
        </w:tc>
        <w:tc>
          <w:tcPr>
            <w:tcW w:w="1347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Энергия топлива. Удельная теплота сгорания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понятия: энергия топлива, удельная теплота сгорания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Работа с таблицами, справочным материалом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  <w:r w:rsidR="001C3109">
              <w:rPr>
                <w:rFonts w:ascii="Times New Roman" w:hAnsi="Times New Roman" w:cs="Times New Roman"/>
                <w:sz w:val="24"/>
                <w:szCs w:val="24"/>
              </w:rPr>
              <w:t>,11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B93D7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93D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2268" w:type="dxa"/>
            <w:gridSpan w:val="5"/>
          </w:tcPr>
          <w:p w:rsidR="00051665" w:rsidRPr="00581D3E" w:rsidRDefault="00B93D7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347" w:type="dxa"/>
          </w:tcPr>
          <w:p w:rsidR="00051665" w:rsidRPr="00B93D7E" w:rsidRDefault="009E3D8A" w:rsidP="00CC7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Закон сохранения и превращения энергии в механических и тепловых процессах  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закон сохранения и превращения энергии в механических и тепловых процессах, приводит примеры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1C3109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3D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2268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«Тепловые явления»</w:t>
            </w:r>
          </w:p>
        </w:tc>
        <w:tc>
          <w:tcPr>
            <w:tcW w:w="1347" w:type="dxa"/>
          </w:tcPr>
          <w:p w:rsidR="00051665" w:rsidRPr="00581D3E" w:rsidRDefault="00051665" w:rsidP="0002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Урок оценивания знаний 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Тепловые явления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 Тепловые явления»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1C3109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ГЛ.1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D7E" w:rsidRPr="00CC7654" w:rsidTr="00B93D7E">
        <w:trPr>
          <w:gridAfter w:val="1"/>
          <w:wAfter w:w="62" w:type="dxa"/>
        </w:trPr>
        <w:tc>
          <w:tcPr>
            <w:tcW w:w="15886" w:type="dxa"/>
            <w:gridSpan w:val="22"/>
          </w:tcPr>
          <w:p w:rsidR="00B93D7E" w:rsidRPr="00B93D7E" w:rsidRDefault="00B93D7E" w:rsidP="00CE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АГРЕГАТНЫХ СОСТОЯНИЙ ВЕЩЕСТВА (11часов)</w:t>
            </w: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3D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E3D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7" w:type="dxa"/>
            <w:gridSpan w:val="3"/>
          </w:tcPr>
          <w:p w:rsidR="00051665" w:rsidRPr="00581D3E" w:rsidRDefault="001C3109" w:rsidP="00B93D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Агрегатны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е состояния вещества. </w:t>
            </w:r>
            <w:r w:rsidR="00051665" w:rsidRPr="001C3109">
              <w:rPr>
                <w:rFonts w:ascii="Times New Roman" w:hAnsi="Times New Roman" w:cs="Times New Roman"/>
                <w:sz w:val="24"/>
                <w:szCs w:val="24"/>
              </w:rPr>
              <w:t>Плавление и отвердевание кристаллических тел.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64" w:type="dxa"/>
            <w:gridSpan w:val="4"/>
          </w:tcPr>
          <w:p w:rsidR="00051665" w:rsidRPr="00581D3E" w:rsidRDefault="001C3109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Агрегатны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>е состояния вещества. Плавление и отвердевание кристаллических тел. График плавления и отвердевания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понятия:</w:t>
            </w:r>
          </w:p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Агрегатное состояние вещества. Плавление и отвердевание кристаллических тел. График плавления и отвердевания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Работа с графиком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§12,13,14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2197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Удельная теплота плавления</w:t>
            </w:r>
          </w:p>
        </w:tc>
        <w:tc>
          <w:tcPr>
            <w:tcW w:w="1418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Удельная теплота плавления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понятия: удельная теплота плавления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Работа с таблицами, справочным материалом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5/3</w:t>
            </w:r>
          </w:p>
        </w:tc>
        <w:tc>
          <w:tcPr>
            <w:tcW w:w="2197" w:type="dxa"/>
            <w:gridSpan w:val="3"/>
          </w:tcPr>
          <w:p w:rsidR="00051665" w:rsidRPr="00581D3E" w:rsidRDefault="00051665" w:rsidP="00CE3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418" w:type="dxa"/>
            <w:gridSpan w:val="3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Решение задач. Нагревание и плавление кристаллических тел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«Нагревание и плавление кристаллических тел»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1C3109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2-15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6/4</w:t>
            </w:r>
          </w:p>
        </w:tc>
        <w:tc>
          <w:tcPr>
            <w:tcW w:w="2197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Испарение. </w:t>
            </w:r>
            <w:r w:rsidRPr="001C3109">
              <w:rPr>
                <w:rFonts w:ascii="Times New Roman" w:hAnsi="Times New Roman" w:cs="Times New Roman"/>
                <w:sz w:val="24"/>
                <w:szCs w:val="24"/>
              </w:rPr>
              <w:t>Поглощение энергии при испарении жидкости и выделение ее при конденсации пара</w:t>
            </w:r>
          </w:p>
        </w:tc>
        <w:tc>
          <w:tcPr>
            <w:tcW w:w="1418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Испарение. Поглощение энергии при испарении жидкости и выделение ее при конденсации пара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понятие «испарение», объяснять процесс поглощения энергии при испарении жидкости и выделения ее при конденсации пара</w:t>
            </w:r>
          </w:p>
        </w:tc>
        <w:tc>
          <w:tcPr>
            <w:tcW w:w="1985" w:type="dxa"/>
          </w:tcPr>
          <w:p w:rsidR="00051665" w:rsidRPr="00581D3E" w:rsidRDefault="001C3109" w:rsidP="001C3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опрос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§16,17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7/5</w:t>
            </w:r>
          </w:p>
        </w:tc>
        <w:tc>
          <w:tcPr>
            <w:tcW w:w="2197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Кипение. Удельная теплота парообразования и конденсации</w:t>
            </w:r>
          </w:p>
        </w:tc>
        <w:tc>
          <w:tcPr>
            <w:tcW w:w="1418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Кипение. Удельная теплота парообразования и конденсации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понятие «кипение», объяснять процесс поглощения энергии при испарении жидкости и выделения ее при конденсации</w:t>
            </w:r>
          </w:p>
        </w:tc>
        <w:tc>
          <w:tcPr>
            <w:tcW w:w="1985" w:type="dxa"/>
          </w:tcPr>
          <w:p w:rsidR="00051665" w:rsidRPr="00581D3E" w:rsidRDefault="001C3109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опрос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1C3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§18, </w:t>
            </w:r>
            <w:r w:rsidR="001C31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CE3212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18/6</w:t>
            </w:r>
          </w:p>
        </w:tc>
        <w:tc>
          <w:tcPr>
            <w:tcW w:w="2197" w:type="dxa"/>
            <w:gridSpan w:val="3"/>
          </w:tcPr>
          <w:p w:rsidR="00051665" w:rsidRPr="00581D3E" w:rsidRDefault="00CE3212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  <w:gridSpan w:val="3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Кипение, парообразование и конденсации</w:t>
            </w:r>
          </w:p>
        </w:tc>
        <w:tc>
          <w:tcPr>
            <w:tcW w:w="2693" w:type="dxa"/>
          </w:tcPr>
          <w:p w:rsidR="00051665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понятие «кипение». Объяснять процесс парообразования и конденсации</w:t>
            </w:r>
          </w:p>
          <w:p w:rsidR="00E36A21" w:rsidRPr="00581D3E" w:rsidRDefault="00E36A21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51665" w:rsidRPr="00581D3E" w:rsidRDefault="001C3109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1C3109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16-20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CE3212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19/7</w:t>
            </w:r>
          </w:p>
        </w:tc>
        <w:tc>
          <w:tcPr>
            <w:tcW w:w="2197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Влажность воздуха. Способы определения влажности воздуха</w:t>
            </w:r>
          </w:p>
        </w:tc>
        <w:tc>
          <w:tcPr>
            <w:tcW w:w="1418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Влажность воздуха. Способы определения влажности воздуха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понятие «влажность воздуха». Уметь работать с психрометром и гигрометром</w:t>
            </w:r>
          </w:p>
        </w:tc>
        <w:tc>
          <w:tcPr>
            <w:tcW w:w="1985" w:type="dxa"/>
          </w:tcPr>
          <w:p w:rsidR="00051665" w:rsidRPr="00581D3E" w:rsidRDefault="00023DBC" w:rsidP="0002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опрос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0/8</w:t>
            </w:r>
          </w:p>
        </w:tc>
        <w:tc>
          <w:tcPr>
            <w:tcW w:w="2197" w:type="dxa"/>
            <w:gridSpan w:val="3"/>
          </w:tcPr>
          <w:p w:rsidR="00051665" w:rsidRPr="00023DBC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DBC">
              <w:rPr>
                <w:rFonts w:ascii="Times New Roman" w:hAnsi="Times New Roman" w:cs="Times New Roman"/>
                <w:sz w:val="24"/>
                <w:szCs w:val="24"/>
              </w:rPr>
              <w:t>Работа газа и пара при расширении. Двигатель внутреннего сгорания</w:t>
            </w:r>
          </w:p>
        </w:tc>
        <w:tc>
          <w:tcPr>
            <w:tcW w:w="1418" w:type="dxa"/>
            <w:gridSpan w:val="3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Работа газа и пара при расширении. Двигатель внутреннего сгорания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устройство и принцип действия двигателя внутреннего сгорания</w:t>
            </w:r>
          </w:p>
        </w:tc>
        <w:tc>
          <w:tcPr>
            <w:tcW w:w="1985" w:type="dxa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  <w:r w:rsidR="00023DBC">
              <w:rPr>
                <w:rFonts w:ascii="Times New Roman" w:hAnsi="Times New Roman" w:cs="Times New Roman"/>
                <w:sz w:val="24"/>
                <w:szCs w:val="24"/>
              </w:rPr>
              <w:t>,22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1/9</w:t>
            </w:r>
          </w:p>
        </w:tc>
        <w:tc>
          <w:tcPr>
            <w:tcW w:w="2197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Паровая турбина. КПД теплового двигателя</w:t>
            </w:r>
          </w:p>
        </w:tc>
        <w:tc>
          <w:tcPr>
            <w:tcW w:w="1418" w:type="dxa"/>
            <w:gridSpan w:val="3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Паровая турбина. КПД теплового двигателя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устройство и принцип действия паровой турбины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Мини - конференция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§23,24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2/10</w:t>
            </w:r>
          </w:p>
        </w:tc>
        <w:tc>
          <w:tcPr>
            <w:tcW w:w="2197" w:type="dxa"/>
            <w:gridSpan w:val="3"/>
          </w:tcPr>
          <w:p w:rsidR="00051665" w:rsidRPr="00581D3E" w:rsidRDefault="00CE3212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  <w:gridSpan w:val="3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Влажность воздуха. Способы определения влажности воздуха. Работа газа и пара при расширении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Разбор и анализ ключевых задач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Гл.2</w:t>
            </w: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RPr="00CC7654" w:rsidTr="00194936">
        <w:trPr>
          <w:gridAfter w:val="1"/>
          <w:wAfter w:w="62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3212">
              <w:rPr>
                <w:rFonts w:ascii="Times New Roman" w:hAnsi="Times New Roman" w:cs="Times New Roman"/>
                <w:sz w:val="24"/>
                <w:szCs w:val="24"/>
              </w:rPr>
              <w:t>3/11</w:t>
            </w:r>
          </w:p>
        </w:tc>
        <w:tc>
          <w:tcPr>
            <w:tcW w:w="2197" w:type="dxa"/>
            <w:gridSpan w:val="3"/>
          </w:tcPr>
          <w:p w:rsidR="00051665" w:rsidRPr="00581D3E" w:rsidRDefault="00D15C1D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«Изменение агрегатных состояний вещества»</w:t>
            </w:r>
          </w:p>
        </w:tc>
        <w:tc>
          <w:tcPr>
            <w:tcW w:w="1418" w:type="dxa"/>
            <w:gridSpan w:val="3"/>
          </w:tcPr>
          <w:p w:rsidR="00051665" w:rsidRPr="00581D3E" w:rsidRDefault="00023DBC" w:rsidP="0002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Урок оценивания знаний </w:t>
            </w:r>
          </w:p>
        </w:tc>
        <w:tc>
          <w:tcPr>
            <w:tcW w:w="2764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Изменение агрегатных состояний вещества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формулы и уметь их применять при решении задач по теме</w:t>
            </w:r>
          </w:p>
        </w:tc>
        <w:tc>
          <w:tcPr>
            <w:tcW w:w="1985" w:type="dxa"/>
          </w:tcPr>
          <w:p w:rsidR="00051665" w:rsidRPr="00581D3E" w:rsidRDefault="00051665" w:rsidP="0099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>
        <w:trPr>
          <w:gridAfter w:val="1"/>
          <w:wAfter w:w="62" w:type="dxa"/>
        </w:trPr>
        <w:tc>
          <w:tcPr>
            <w:tcW w:w="15886" w:type="dxa"/>
            <w:gridSpan w:val="22"/>
          </w:tcPr>
          <w:p w:rsidR="00051665" w:rsidRPr="00581D3E" w:rsidRDefault="00051665" w:rsidP="00581D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23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Я</w:t>
            </w:r>
            <w:r w:rsidR="009F3A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023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ЛЕНИЯ (</w:t>
            </w:r>
            <w:r w:rsidR="000C78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часов</w:t>
            </w:r>
            <w:r w:rsidRPr="00581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C78D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24/1</w:t>
            </w:r>
          </w:p>
        </w:tc>
        <w:tc>
          <w:tcPr>
            <w:tcW w:w="2176" w:type="dxa"/>
            <w:gridSpan w:val="2"/>
          </w:tcPr>
          <w:p w:rsidR="00051665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DBC">
              <w:rPr>
                <w:rFonts w:ascii="Times New Roman" w:hAnsi="Times New Roman" w:cs="Times New Roman"/>
                <w:sz w:val="24"/>
                <w:szCs w:val="24"/>
              </w:rPr>
              <w:t>Электризация тел при соприкосновении. Взаимодействие заряженных тел. Два рода зарядов</w:t>
            </w:r>
          </w:p>
          <w:p w:rsidR="00E36A21" w:rsidRPr="00023DBC" w:rsidRDefault="00E36A21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6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26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Электризация тел при соприкосновении. Взаимодействие заряженных тел. Два рода зарядов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понятие « электризация тел при соприкосновении». Объяснять взаимодействие заряженных тел</w:t>
            </w:r>
          </w:p>
        </w:tc>
        <w:tc>
          <w:tcPr>
            <w:tcW w:w="1985" w:type="dxa"/>
          </w:tcPr>
          <w:p w:rsidR="00051665" w:rsidRPr="00581D3E" w:rsidRDefault="00051665" w:rsidP="0002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§25,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5/2</w:t>
            </w:r>
          </w:p>
        </w:tc>
        <w:tc>
          <w:tcPr>
            <w:tcW w:w="217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Электроскоп. Проводники и </w:t>
            </w:r>
            <w:r w:rsidR="00023DBC">
              <w:rPr>
                <w:rFonts w:ascii="Times New Roman" w:hAnsi="Times New Roman" w:cs="Times New Roman"/>
                <w:sz w:val="24"/>
                <w:szCs w:val="24"/>
              </w:rPr>
              <w:t>непроводники электричества</w:t>
            </w:r>
          </w:p>
        </w:tc>
        <w:tc>
          <w:tcPr>
            <w:tcW w:w="1478" w:type="dxa"/>
            <w:gridSpan w:val="6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26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Электроскоп. Проводники и диэлектрики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принцип действия и назначение электроскопа. Уметь находить в периодической системе элементов Менделеева проводники и диэлектрики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6/3</w:t>
            </w:r>
          </w:p>
        </w:tc>
        <w:tc>
          <w:tcPr>
            <w:tcW w:w="2168" w:type="dxa"/>
          </w:tcPr>
          <w:p w:rsidR="00051665" w:rsidRPr="00023DBC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DBC">
              <w:rPr>
                <w:rFonts w:ascii="Times New Roman" w:hAnsi="Times New Roman" w:cs="Times New Roman"/>
                <w:sz w:val="24"/>
                <w:szCs w:val="24"/>
              </w:rPr>
              <w:t>Электрическое поле</w:t>
            </w:r>
          </w:p>
        </w:tc>
        <w:tc>
          <w:tcPr>
            <w:tcW w:w="1478" w:type="dxa"/>
            <w:gridSpan w:val="6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Электрическое  поле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 «электрическое поле», его графическое  изображение 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7/4</w:t>
            </w:r>
          </w:p>
        </w:tc>
        <w:tc>
          <w:tcPr>
            <w:tcW w:w="2168" w:type="dxa"/>
          </w:tcPr>
          <w:p w:rsidR="00051665" w:rsidRPr="00023DBC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DBC">
              <w:rPr>
                <w:rFonts w:ascii="Times New Roman" w:hAnsi="Times New Roman" w:cs="Times New Roman"/>
                <w:sz w:val="24"/>
                <w:szCs w:val="24"/>
              </w:rPr>
              <w:t xml:space="preserve">Делимость электрического заряда. </w:t>
            </w:r>
            <w:r w:rsidR="00023DBC">
              <w:rPr>
                <w:rFonts w:ascii="Times New Roman" w:hAnsi="Times New Roman" w:cs="Times New Roman"/>
                <w:sz w:val="24"/>
                <w:szCs w:val="24"/>
              </w:rPr>
              <w:t xml:space="preserve">Электрон. </w:t>
            </w:r>
            <w:r w:rsidRPr="00023DBC">
              <w:rPr>
                <w:rFonts w:ascii="Times New Roman" w:hAnsi="Times New Roman" w:cs="Times New Roman"/>
                <w:sz w:val="24"/>
                <w:szCs w:val="24"/>
              </w:rPr>
              <w:t>Строение атомов</w:t>
            </w:r>
          </w:p>
        </w:tc>
        <w:tc>
          <w:tcPr>
            <w:tcW w:w="1478" w:type="dxa"/>
            <w:gridSpan w:val="6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Делимость электрического заряда. Строение атомов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закон сохранения электрического заряда, строение атомов</w:t>
            </w:r>
          </w:p>
        </w:tc>
        <w:tc>
          <w:tcPr>
            <w:tcW w:w="1985" w:type="dxa"/>
          </w:tcPr>
          <w:p w:rsidR="00051665" w:rsidRPr="00581D3E" w:rsidRDefault="00051665" w:rsidP="00E36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023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  <w:r w:rsidR="00023DBC">
              <w:rPr>
                <w:rFonts w:ascii="Times New Roman" w:hAnsi="Times New Roman" w:cs="Times New Roman"/>
                <w:sz w:val="24"/>
                <w:szCs w:val="24"/>
              </w:rPr>
              <w:t>,30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C78D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28/5</w:t>
            </w:r>
          </w:p>
        </w:tc>
        <w:tc>
          <w:tcPr>
            <w:tcW w:w="2168" w:type="dxa"/>
          </w:tcPr>
          <w:p w:rsidR="00051665" w:rsidRPr="00023DBC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DBC">
              <w:rPr>
                <w:rFonts w:ascii="Times New Roman" w:hAnsi="Times New Roman" w:cs="Times New Roman"/>
                <w:sz w:val="24"/>
                <w:szCs w:val="24"/>
              </w:rPr>
              <w:t>Объяснение электрических явлений</w:t>
            </w:r>
          </w:p>
        </w:tc>
        <w:tc>
          <w:tcPr>
            <w:tcW w:w="1478" w:type="dxa"/>
            <w:gridSpan w:val="6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Объяснение электрических явлений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Уметь объяснять электрические явления и их свойства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C78D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</w:t>
            </w:r>
          </w:p>
        </w:tc>
        <w:tc>
          <w:tcPr>
            <w:tcW w:w="2168" w:type="dxa"/>
          </w:tcPr>
          <w:p w:rsidR="00051665" w:rsidRPr="00023DBC" w:rsidRDefault="00051665" w:rsidP="000C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DBC">
              <w:rPr>
                <w:rFonts w:ascii="Times New Roman" w:hAnsi="Times New Roman" w:cs="Times New Roman"/>
                <w:sz w:val="24"/>
                <w:szCs w:val="24"/>
              </w:rPr>
              <w:t>Электрический ток. Источники электрического тока</w:t>
            </w:r>
          </w:p>
        </w:tc>
        <w:tc>
          <w:tcPr>
            <w:tcW w:w="1478" w:type="dxa"/>
            <w:gridSpan w:val="6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Электрический ток. </w:t>
            </w:r>
            <w:r w:rsidR="00023DBC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электрического тока. 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 w:rsidR="00023DBC">
              <w:rPr>
                <w:rFonts w:ascii="Times New Roman" w:hAnsi="Times New Roman" w:cs="Times New Roman"/>
                <w:sz w:val="24"/>
                <w:szCs w:val="24"/>
              </w:rPr>
              <w:t>ектризация тел. Строение атомов</w:t>
            </w:r>
          </w:p>
        </w:tc>
        <w:tc>
          <w:tcPr>
            <w:tcW w:w="3092" w:type="dxa"/>
            <w:gridSpan w:val="2"/>
          </w:tcPr>
          <w:p w:rsidR="00E36A21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E3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понятие: электрический ток, источники электрического тока,</w:t>
            </w:r>
            <w:r w:rsidR="00E36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условия возникновения электрического тока</w:t>
            </w:r>
          </w:p>
        </w:tc>
        <w:tc>
          <w:tcPr>
            <w:tcW w:w="1985" w:type="dxa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0/7</w:t>
            </w:r>
          </w:p>
        </w:tc>
        <w:tc>
          <w:tcPr>
            <w:tcW w:w="2168" w:type="dxa"/>
          </w:tcPr>
          <w:p w:rsidR="00051665" w:rsidRPr="00023DBC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DBC">
              <w:rPr>
                <w:rFonts w:ascii="Times New Roman" w:hAnsi="Times New Roman" w:cs="Times New Roman"/>
                <w:sz w:val="24"/>
                <w:szCs w:val="24"/>
              </w:rPr>
              <w:t>Электрическая цепь и её составные части</w:t>
            </w:r>
          </w:p>
        </w:tc>
        <w:tc>
          <w:tcPr>
            <w:tcW w:w="1478" w:type="dxa"/>
            <w:gridSpan w:val="6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Электрическая цепь и её составные части</w:t>
            </w:r>
          </w:p>
        </w:tc>
        <w:tc>
          <w:tcPr>
            <w:tcW w:w="3092" w:type="dxa"/>
            <w:gridSpan w:val="2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понятие  электрическая цепь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>, называть элементы цепи</w:t>
            </w:r>
          </w:p>
        </w:tc>
        <w:tc>
          <w:tcPr>
            <w:tcW w:w="1985" w:type="dxa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составление электрической цепи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1/8</w:t>
            </w:r>
          </w:p>
        </w:tc>
        <w:tc>
          <w:tcPr>
            <w:tcW w:w="2168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металлах. Действие электрического тока. Направление тока</w:t>
            </w:r>
          </w:p>
        </w:tc>
        <w:tc>
          <w:tcPr>
            <w:tcW w:w="1478" w:type="dxa"/>
            <w:gridSpan w:val="6"/>
          </w:tcPr>
          <w:p w:rsidR="00051665" w:rsidRPr="00581D3E" w:rsidRDefault="00023DB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металлах. Действие электрического тока. Направление тока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понятие «электрический ток в металлах». Уметь объяснить действие электрического тока и его направление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7E5AB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§34-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36    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2/9</w:t>
            </w:r>
          </w:p>
        </w:tc>
        <w:tc>
          <w:tcPr>
            <w:tcW w:w="2168" w:type="dxa"/>
          </w:tcPr>
          <w:p w:rsidR="00051665" w:rsidRPr="000C78DE" w:rsidRDefault="00051665" w:rsidP="00CC7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ABE">
              <w:rPr>
                <w:rFonts w:ascii="Times New Roman" w:hAnsi="Times New Roman" w:cs="Times New Roman"/>
                <w:sz w:val="24"/>
                <w:szCs w:val="24"/>
              </w:rPr>
              <w:t>Сила тока. Единицы силы тока</w:t>
            </w:r>
            <w:r w:rsidR="000C78DE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Амперметр. Измерение силы т ока.</w:t>
            </w:r>
          </w:p>
        </w:tc>
        <w:tc>
          <w:tcPr>
            <w:tcW w:w="1478" w:type="dxa"/>
            <w:gridSpan w:val="6"/>
          </w:tcPr>
          <w:p w:rsidR="00051665" w:rsidRPr="00581D3E" w:rsidRDefault="007E5AB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Сила тока. Единицы силы тока</w:t>
            </w:r>
            <w:r w:rsidR="007E5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5ABE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Амп</w:t>
            </w:r>
            <w:r w:rsidR="007E5ABE">
              <w:rPr>
                <w:rFonts w:ascii="Times New Roman" w:hAnsi="Times New Roman" w:cs="Times New Roman"/>
                <w:sz w:val="24"/>
                <w:szCs w:val="24"/>
              </w:rPr>
              <w:t>ерметр. Измерение силы т ока.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понятие «сила  тока», обозначение физической величины, единицы измерения</w:t>
            </w:r>
            <w:r w:rsidR="007E5A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E5ABE" w:rsidRPr="00581D3E">
              <w:rPr>
                <w:rFonts w:ascii="Times New Roman" w:hAnsi="Times New Roman" w:cs="Times New Roman"/>
                <w:sz w:val="24"/>
                <w:szCs w:val="24"/>
              </w:rPr>
              <w:t>Знать устройство амперметра, обозначение его в электрических цепях</w:t>
            </w:r>
            <w:r w:rsidR="006553A6">
              <w:rPr>
                <w:rFonts w:ascii="Times New Roman" w:hAnsi="Times New Roman" w:cs="Times New Roman"/>
                <w:sz w:val="24"/>
                <w:szCs w:val="24"/>
              </w:rPr>
              <w:t>. Знать правила подключения амперметра</w:t>
            </w:r>
          </w:p>
        </w:tc>
        <w:tc>
          <w:tcPr>
            <w:tcW w:w="1985" w:type="dxa"/>
          </w:tcPr>
          <w:p w:rsidR="00051665" w:rsidRPr="00581D3E" w:rsidRDefault="006553A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  <w:r w:rsidR="007E5ABE">
              <w:rPr>
                <w:rFonts w:ascii="Times New Roman" w:hAnsi="Times New Roman" w:cs="Times New Roman"/>
                <w:sz w:val="24"/>
                <w:szCs w:val="24"/>
              </w:rPr>
              <w:t>,38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3/10</w:t>
            </w:r>
          </w:p>
        </w:tc>
        <w:tc>
          <w:tcPr>
            <w:tcW w:w="2168" w:type="dxa"/>
          </w:tcPr>
          <w:p w:rsidR="00051665" w:rsidRPr="00581D3E" w:rsidRDefault="000C78D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№3</w:t>
            </w:r>
            <w:r w:rsidR="007E5AB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>Сборка электрической цепи и измерение силы тока в её различных участках»</w:t>
            </w:r>
          </w:p>
        </w:tc>
        <w:tc>
          <w:tcPr>
            <w:tcW w:w="1478" w:type="dxa"/>
            <w:gridSpan w:val="6"/>
          </w:tcPr>
          <w:p w:rsidR="00051665" w:rsidRPr="00581D3E" w:rsidRDefault="007E5AB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Сборка электрической цепи и измерение си</w:t>
            </w:r>
            <w:r w:rsidR="007E5ABE">
              <w:rPr>
                <w:rFonts w:ascii="Times New Roman" w:hAnsi="Times New Roman" w:cs="Times New Roman"/>
                <w:sz w:val="24"/>
                <w:szCs w:val="24"/>
              </w:rPr>
              <w:t>лы тока в её различных участках</w:t>
            </w:r>
          </w:p>
        </w:tc>
        <w:tc>
          <w:tcPr>
            <w:tcW w:w="3092" w:type="dxa"/>
            <w:gridSpan w:val="2"/>
          </w:tcPr>
          <w:p w:rsidR="00051665" w:rsidRPr="00581D3E" w:rsidRDefault="006553A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с </w:t>
            </w:r>
            <w:r w:rsidR="007E5ABE">
              <w:rPr>
                <w:rFonts w:ascii="Times New Roman" w:hAnsi="Times New Roman" w:cs="Times New Roman"/>
                <w:sz w:val="24"/>
                <w:szCs w:val="24"/>
              </w:rPr>
              <w:t>электрическими приборами</w:t>
            </w:r>
          </w:p>
        </w:tc>
        <w:tc>
          <w:tcPr>
            <w:tcW w:w="1985" w:type="dxa"/>
          </w:tcPr>
          <w:p w:rsidR="00051665" w:rsidRPr="00581D3E" w:rsidRDefault="007E5AB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051665" w:rsidRPr="00581D3E" w:rsidRDefault="000C78D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 №3</w:t>
            </w: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7721E">
              <w:rPr>
                <w:rFonts w:ascii="Times New Roman" w:hAnsi="Times New Roman" w:cs="Times New Roman"/>
                <w:sz w:val="24"/>
                <w:szCs w:val="24"/>
              </w:rPr>
              <w:t>33-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4/11</w:t>
            </w:r>
          </w:p>
        </w:tc>
        <w:tc>
          <w:tcPr>
            <w:tcW w:w="2168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Электрическое напряжение. </w:t>
            </w:r>
            <w:r w:rsidRPr="0007721E">
              <w:rPr>
                <w:rFonts w:ascii="Times New Roman" w:hAnsi="Times New Roman" w:cs="Times New Roman"/>
                <w:sz w:val="24"/>
                <w:szCs w:val="24"/>
              </w:rPr>
              <w:t>Единицы напряжения.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Вольтметр. Измерение напряжения</w:t>
            </w:r>
          </w:p>
        </w:tc>
        <w:tc>
          <w:tcPr>
            <w:tcW w:w="1478" w:type="dxa"/>
            <w:gridSpan w:val="6"/>
          </w:tcPr>
          <w:p w:rsidR="00051665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Электрическое напряжение. Единицы напряжения. Вольтметр. Измерение напряжения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понятие напряжения, единицы его измерения, обозначение физической величины, устройство вольтметра, обозначение его в электрических цепях.</w:t>
            </w:r>
            <w:r w:rsidR="00CA32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3A6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правила </w:t>
            </w:r>
            <w:r w:rsidR="00655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подключения вольтметра</w:t>
            </w:r>
          </w:p>
        </w:tc>
        <w:tc>
          <w:tcPr>
            <w:tcW w:w="1985" w:type="dxa"/>
          </w:tcPr>
          <w:p w:rsidR="00051665" w:rsidRPr="00581D3E" w:rsidRDefault="006553A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§39</w:t>
            </w:r>
            <w:r w:rsidR="0007721E">
              <w:rPr>
                <w:rFonts w:ascii="Times New Roman" w:hAnsi="Times New Roman" w:cs="Times New Roman"/>
                <w:sz w:val="24"/>
                <w:szCs w:val="24"/>
              </w:rPr>
              <w:t>-41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8DE" w:rsidTr="00194936">
        <w:trPr>
          <w:gridAfter w:val="2"/>
          <w:wAfter w:w="68" w:type="dxa"/>
        </w:trPr>
        <w:tc>
          <w:tcPr>
            <w:tcW w:w="781" w:type="dxa"/>
          </w:tcPr>
          <w:p w:rsidR="000C78DE" w:rsidRPr="00581D3E" w:rsidRDefault="000C78D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35/12</w:t>
            </w:r>
          </w:p>
        </w:tc>
        <w:tc>
          <w:tcPr>
            <w:tcW w:w="2168" w:type="dxa"/>
          </w:tcPr>
          <w:p w:rsidR="000C78DE" w:rsidRDefault="000C78D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№4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напряжения на различных участках электрической цепи»</w:t>
            </w:r>
          </w:p>
          <w:p w:rsidR="00CA32D8" w:rsidRPr="00581D3E" w:rsidRDefault="00CA32D8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6"/>
          </w:tcPr>
          <w:p w:rsidR="000C78DE" w:rsidRPr="00581D3E" w:rsidRDefault="006553A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334" w:type="dxa"/>
            <w:gridSpan w:val="2"/>
          </w:tcPr>
          <w:p w:rsidR="000C78DE" w:rsidRPr="00581D3E" w:rsidRDefault="006553A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Измерение напряжения на различных участках электрической цепи</w:t>
            </w:r>
          </w:p>
        </w:tc>
        <w:tc>
          <w:tcPr>
            <w:tcW w:w="3092" w:type="dxa"/>
            <w:gridSpan w:val="2"/>
          </w:tcPr>
          <w:p w:rsidR="000C78DE" w:rsidRPr="00581D3E" w:rsidRDefault="006553A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уметь работать с 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электрическими приборами</w:t>
            </w:r>
          </w:p>
        </w:tc>
        <w:tc>
          <w:tcPr>
            <w:tcW w:w="1985" w:type="dxa"/>
          </w:tcPr>
          <w:p w:rsidR="000C78DE" w:rsidRPr="00581D3E" w:rsidRDefault="006553A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0C78DE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="00E36A21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052" w:type="dxa"/>
            <w:gridSpan w:val="3"/>
          </w:tcPr>
          <w:p w:rsidR="000C78DE" w:rsidRPr="00581D3E" w:rsidRDefault="006553A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-41</w:t>
            </w:r>
          </w:p>
        </w:tc>
        <w:tc>
          <w:tcPr>
            <w:tcW w:w="900" w:type="dxa"/>
            <w:gridSpan w:val="2"/>
          </w:tcPr>
          <w:p w:rsidR="000C78DE" w:rsidRPr="00581D3E" w:rsidRDefault="000C78D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C78DE" w:rsidRPr="00581D3E" w:rsidRDefault="000C78D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6/13</w:t>
            </w:r>
          </w:p>
        </w:tc>
        <w:tc>
          <w:tcPr>
            <w:tcW w:w="2168" w:type="dxa"/>
          </w:tcPr>
          <w:p w:rsidR="00051665" w:rsidRPr="006553A6" w:rsidRDefault="00051665" w:rsidP="000C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3A6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Электрическое сопротивление проводников. Единицы сопротивления. </w:t>
            </w:r>
          </w:p>
        </w:tc>
        <w:tc>
          <w:tcPr>
            <w:tcW w:w="1478" w:type="dxa"/>
            <w:gridSpan w:val="6"/>
          </w:tcPr>
          <w:p w:rsidR="00051665" w:rsidRPr="00581D3E" w:rsidRDefault="006553A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051665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Электрическое сопротивление проводников. Единицы сопротивления.</w:t>
            </w:r>
            <w:r w:rsidR="006553A6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силы тока от напряжения.</w:t>
            </w:r>
          </w:p>
          <w:p w:rsidR="00CA32D8" w:rsidRPr="00581D3E" w:rsidRDefault="00CA32D8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понятие сопротивления, обозначение физической величины</w:t>
            </w:r>
            <w:proofErr w:type="gramStart"/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измерения, обозначение его в электрических цепях</w:t>
            </w:r>
          </w:p>
        </w:tc>
        <w:tc>
          <w:tcPr>
            <w:tcW w:w="1985" w:type="dxa"/>
          </w:tcPr>
          <w:p w:rsidR="00051665" w:rsidRDefault="006553A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6553A6" w:rsidRPr="00581D3E" w:rsidRDefault="006553A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53A6">
              <w:rPr>
                <w:rFonts w:ascii="Times New Roman" w:hAnsi="Times New Roman" w:cs="Times New Roman"/>
                <w:sz w:val="24"/>
                <w:szCs w:val="24"/>
              </w:rPr>
              <w:t>42,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7/14</w:t>
            </w:r>
          </w:p>
        </w:tc>
        <w:tc>
          <w:tcPr>
            <w:tcW w:w="2168" w:type="dxa"/>
          </w:tcPr>
          <w:p w:rsidR="00051665" w:rsidRPr="006553A6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3A6">
              <w:rPr>
                <w:rFonts w:ascii="Times New Roman" w:hAnsi="Times New Roman" w:cs="Times New Roman"/>
                <w:sz w:val="24"/>
                <w:szCs w:val="24"/>
              </w:rPr>
              <w:t>Закон Ома для участка цепи</w:t>
            </w:r>
          </w:p>
        </w:tc>
        <w:tc>
          <w:tcPr>
            <w:tcW w:w="1478" w:type="dxa"/>
            <w:gridSpan w:val="6"/>
          </w:tcPr>
          <w:p w:rsidR="00051665" w:rsidRPr="00581D3E" w:rsidRDefault="006553A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Закон Ома для участка цепи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определение закона Ома для участка цепи, его физический смысл</w:t>
            </w:r>
          </w:p>
        </w:tc>
        <w:tc>
          <w:tcPr>
            <w:tcW w:w="1985" w:type="dxa"/>
          </w:tcPr>
          <w:p w:rsidR="00051665" w:rsidRPr="00581D3E" w:rsidRDefault="00051665" w:rsidP="00655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6553A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8/15</w:t>
            </w:r>
          </w:p>
        </w:tc>
        <w:tc>
          <w:tcPr>
            <w:tcW w:w="2168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Расчет сопротивления проводников. Удельное сопротивление</w:t>
            </w:r>
          </w:p>
        </w:tc>
        <w:tc>
          <w:tcPr>
            <w:tcW w:w="1478" w:type="dxa"/>
            <w:gridSpan w:val="6"/>
          </w:tcPr>
          <w:p w:rsidR="00051665" w:rsidRPr="00581D3E" w:rsidRDefault="006553A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AE7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Расчет сопротивления проводников. Удельное сопротивление</w:t>
            </w:r>
          </w:p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Уметь производить расчет сопротивления проводников, используя формулу закона Ома, находить удельное сопротивление по таблицам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6553A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§46,47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C78D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39/16</w:t>
            </w:r>
          </w:p>
        </w:tc>
        <w:tc>
          <w:tcPr>
            <w:tcW w:w="2168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Реостаты. Лабораторная ра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бота № 5  «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Регулирование силы тока реостатом»</w:t>
            </w:r>
          </w:p>
        </w:tc>
        <w:tc>
          <w:tcPr>
            <w:tcW w:w="1478" w:type="dxa"/>
            <w:gridSpan w:val="6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Реостаты. Регулирование силы тока реостатом»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 устройство и принцип действия реостата, обозначение его в электрических цепях</w:t>
            </w:r>
          </w:p>
        </w:tc>
        <w:tc>
          <w:tcPr>
            <w:tcW w:w="1985" w:type="dxa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051665" w:rsidRPr="00581D3E" w:rsidRDefault="00E36A21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052" w:type="dxa"/>
            <w:gridSpan w:val="3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§47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0/17</w:t>
            </w:r>
          </w:p>
        </w:tc>
        <w:tc>
          <w:tcPr>
            <w:tcW w:w="2168" w:type="dxa"/>
          </w:tcPr>
          <w:p w:rsidR="00051665" w:rsidRPr="00581D3E" w:rsidRDefault="000C78D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№6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сопротивления проводника при помощи амперметра и вольтметра»</w:t>
            </w:r>
          </w:p>
        </w:tc>
        <w:tc>
          <w:tcPr>
            <w:tcW w:w="1478" w:type="dxa"/>
            <w:gridSpan w:val="6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Закон Ома для участка цепи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Умение измерять и находить по показаниям приборов значение физических величин, входящих в формулу закона Ома</w:t>
            </w:r>
          </w:p>
        </w:tc>
        <w:tc>
          <w:tcPr>
            <w:tcW w:w="1985" w:type="dxa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051665" w:rsidRPr="00581D3E" w:rsidRDefault="00E36A21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1052" w:type="dxa"/>
            <w:gridSpan w:val="3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1/18</w:t>
            </w:r>
          </w:p>
        </w:tc>
        <w:tc>
          <w:tcPr>
            <w:tcW w:w="2168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Последовательное соединение проводников</w:t>
            </w:r>
          </w:p>
        </w:tc>
        <w:tc>
          <w:tcPr>
            <w:tcW w:w="1478" w:type="dxa"/>
            <w:gridSpan w:val="6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Последовательное соединение проводников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Уметь рассчитывать силу тока, напряжение и сопротивление цепи при последовательном соединении проводников</w:t>
            </w:r>
          </w:p>
        </w:tc>
        <w:tc>
          <w:tcPr>
            <w:tcW w:w="1985" w:type="dxa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§48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2/19</w:t>
            </w:r>
          </w:p>
        </w:tc>
        <w:tc>
          <w:tcPr>
            <w:tcW w:w="2168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Параллельное соединение проводников</w:t>
            </w:r>
          </w:p>
        </w:tc>
        <w:tc>
          <w:tcPr>
            <w:tcW w:w="1478" w:type="dxa"/>
            <w:gridSpan w:val="6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Параллельное соединение проводников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Уметь рассчитывать силу тока, напряжение и сопротивление цепи при параллельном соединении проводников</w:t>
            </w:r>
          </w:p>
        </w:tc>
        <w:tc>
          <w:tcPr>
            <w:tcW w:w="1985" w:type="dxa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§49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3/20</w:t>
            </w:r>
          </w:p>
        </w:tc>
        <w:tc>
          <w:tcPr>
            <w:tcW w:w="2168" w:type="dxa"/>
          </w:tcPr>
          <w:p w:rsidR="00051665" w:rsidRPr="00581D3E" w:rsidRDefault="000C78D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78" w:type="dxa"/>
            <w:gridSpan w:val="6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99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Закон Ома </w:t>
            </w:r>
            <w:r w:rsidR="00995EAC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Последовательное </w:t>
            </w:r>
            <w:r w:rsidR="00995EAC">
              <w:rPr>
                <w:rFonts w:ascii="Times New Roman" w:hAnsi="Times New Roman" w:cs="Times New Roman"/>
                <w:sz w:val="24"/>
                <w:szCs w:val="24"/>
              </w:rPr>
              <w:t xml:space="preserve">и параллельное </w:t>
            </w:r>
            <w:r w:rsidR="00995EAC" w:rsidRPr="00581D3E">
              <w:rPr>
                <w:rFonts w:ascii="Times New Roman" w:hAnsi="Times New Roman" w:cs="Times New Roman"/>
                <w:sz w:val="24"/>
                <w:szCs w:val="24"/>
              </w:rPr>
              <w:t>соединение проводников</w:t>
            </w:r>
          </w:p>
        </w:tc>
        <w:tc>
          <w:tcPr>
            <w:tcW w:w="3092" w:type="dxa"/>
            <w:gridSpan w:val="2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Разбор и анализ ключевых задач</w:t>
            </w:r>
          </w:p>
        </w:tc>
        <w:tc>
          <w:tcPr>
            <w:tcW w:w="1985" w:type="dxa"/>
          </w:tcPr>
          <w:p w:rsidR="00051665" w:rsidRPr="00581D3E" w:rsidRDefault="00051665" w:rsidP="00995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5EAC" w:rsidRPr="00581D3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§44-49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4/21</w:t>
            </w:r>
          </w:p>
        </w:tc>
        <w:tc>
          <w:tcPr>
            <w:tcW w:w="2168" w:type="dxa"/>
          </w:tcPr>
          <w:p w:rsidR="00051665" w:rsidRPr="00581D3E" w:rsidRDefault="00051665" w:rsidP="000C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Работа электрического тока. </w:t>
            </w:r>
          </w:p>
        </w:tc>
        <w:tc>
          <w:tcPr>
            <w:tcW w:w="1478" w:type="dxa"/>
            <w:gridSpan w:val="6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Работа электрического тока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Уметь объяснять работу электрического тока. Знать формулы по теме</w:t>
            </w:r>
          </w:p>
        </w:tc>
        <w:tc>
          <w:tcPr>
            <w:tcW w:w="1985" w:type="dxa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§50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5/22</w:t>
            </w:r>
          </w:p>
        </w:tc>
        <w:tc>
          <w:tcPr>
            <w:tcW w:w="2168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Мощность электрического тока</w:t>
            </w:r>
          </w:p>
        </w:tc>
        <w:tc>
          <w:tcPr>
            <w:tcW w:w="1478" w:type="dxa"/>
            <w:gridSpan w:val="6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Мощность электрического тока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понятия: мощность электрического тока, обозначение физической величины, единицы измерения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Т ест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§51</w:t>
            </w:r>
            <w:r w:rsidR="00995EAC">
              <w:rPr>
                <w:rFonts w:ascii="Times New Roman" w:hAnsi="Times New Roman" w:cs="Times New Roman"/>
                <w:sz w:val="24"/>
                <w:szCs w:val="24"/>
              </w:rPr>
              <w:t>,52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6/23</w:t>
            </w:r>
          </w:p>
        </w:tc>
        <w:tc>
          <w:tcPr>
            <w:tcW w:w="2168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Лаборато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рная работа №7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мощности и работы тока в электрической лампе»</w:t>
            </w:r>
          </w:p>
        </w:tc>
        <w:tc>
          <w:tcPr>
            <w:tcW w:w="1478" w:type="dxa"/>
            <w:gridSpan w:val="6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Измерение мощности и работы тока в электрической лампе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Уметь снимать показания приборов и вычислять работу и мощность</w:t>
            </w:r>
          </w:p>
        </w:tc>
        <w:tc>
          <w:tcPr>
            <w:tcW w:w="1985" w:type="dxa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051665" w:rsidRPr="00581D3E" w:rsidRDefault="00E36A21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1052" w:type="dxa"/>
            <w:gridSpan w:val="3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§50-52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7/24</w:t>
            </w:r>
          </w:p>
        </w:tc>
        <w:tc>
          <w:tcPr>
            <w:tcW w:w="2168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EAC">
              <w:rPr>
                <w:rFonts w:ascii="Times New Roman" w:hAnsi="Times New Roman" w:cs="Times New Roman"/>
                <w:sz w:val="24"/>
                <w:szCs w:val="24"/>
              </w:rPr>
              <w:t>Нагревание проводников электрическим током.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Закон Джоуля - Ленца</w:t>
            </w:r>
          </w:p>
        </w:tc>
        <w:tc>
          <w:tcPr>
            <w:tcW w:w="1478" w:type="dxa"/>
            <w:gridSpan w:val="6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Закон Джоуля - Ленца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и объяснять физический смысл закона Джоуля - Ленца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§53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C78DE">
              <w:rPr>
                <w:rFonts w:ascii="Times New Roman" w:hAnsi="Times New Roman" w:cs="Times New Roman"/>
                <w:sz w:val="24"/>
                <w:szCs w:val="24"/>
              </w:rPr>
              <w:t>8/25</w:t>
            </w:r>
            <w:r w:rsidR="00B94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8" w:type="dxa"/>
          </w:tcPr>
          <w:p w:rsidR="00051665" w:rsidRPr="000C78DE" w:rsidRDefault="00051665" w:rsidP="00CC7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EAC">
              <w:rPr>
                <w:rFonts w:ascii="Times New Roman" w:hAnsi="Times New Roman" w:cs="Times New Roman"/>
                <w:sz w:val="24"/>
                <w:szCs w:val="24"/>
              </w:rPr>
              <w:t>Лампа накаливания. Электрические нагревательные приборы</w:t>
            </w:r>
            <w:r w:rsidR="000C78DE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Короткое замыкание.</w:t>
            </w:r>
          </w:p>
        </w:tc>
        <w:tc>
          <w:tcPr>
            <w:tcW w:w="1478" w:type="dxa"/>
            <w:gridSpan w:val="6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Электрические нагревательные приборы</w:t>
            </w:r>
            <w:r w:rsidR="000C78DE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Короткое замыкание. Предохранители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устройство и объяснять работу электрических приборов</w:t>
            </w:r>
            <w:proofErr w:type="gramStart"/>
            <w:r w:rsidR="000C78DE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="000C78DE" w:rsidRPr="00581D3E">
              <w:rPr>
                <w:rFonts w:ascii="Times New Roman" w:hAnsi="Times New Roman" w:cs="Times New Roman"/>
                <w:sz w:val="24"/>
                <w:szCs w:val="24"/>
              </w:rPr>
              <w:t>нать принцип нагревания проводников электрическим током.  Закон Джоуля - Ленца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§54</w:t>
            </w:r>
            <w:r w:rsidR="00995EAC">
              <w:rPr>
                <w:rFonts w:ascii="Times New Roman" w:hAnsi="Times New Roman" w:cs="Times New Roman"/>
                <w:sz w:val="24"/>
                <w:szCs w:val="24"/>
              </w:rPr>
              <w:t>,55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B940A4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49/26</w:t>
            </w:r>
          </w:p>
        </w:tc>
        <w:tc>
          <w:tcPr>
            <w:tcW w:w="2168" w:type="dxa"/>
          </w:tcPr>
          <w:p w:rsidR="00051665" w:rsidRPr="00581D3E" w:rsidRDefault="000C78DE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78" w:type="dxa"/>
            <w:gridSpan w:val="6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Электрические явления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понятия темы. Уметь решать задачи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§37-55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194936">
        <w:trPr>
          <w:gridAfter w:val="2"/>
          <w:wAfter w:w="68" w:type="dxa"/>
        </w:trPr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940A4">
              <w:rPr>
                <w:rFonts w:ascii="Times New Roman" w:hAnsi="Times New Roman" w:cs="Times New Roman"/>
                <w:sz w:val="24"/>
                <w:szCs w:val="24"/>
              </w:rPr>
              <w:t>0/27</w:t>
            </w:r>
          </w:p>
        </w:tc>
        <w:tc>
          <w:tcPr>
            <w:tcW w:w="2168" w:type="dxa"/>
          </w:tcPr>
          <w:p w:rsidR="00051665" w:rsidRPr="00581D3E" w:rsidRDefault="00D15C1D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«Электрические явления»</w:t>
            </w:r>
          </w:p>
        </w:tc>
        <w:tc>
          <w:tcPr>
            <w:tcW w:w="1478" w:type="dxa"/>
            <w:gridSpan w:val="6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оценивания знаний по теме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Электрические явления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«Электрические явления»</w:t>
            </w:r>
          </w:p>
        </w:tc>
        <w:tc>
          <w:tcPr>
            <w:tcW w:w="1985" w:type="dxa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:rsidR="00051665" w:rsidRPr="00581D3E" w:rsidRDefault="00995EAC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Гл.3</w:t>
            </w:r>
          </w:p>
        </w:tc>
        <w:tc>
          <w:tcPr>
            <w:tcW w:w="900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>
        <w:trPr>
          <w:gridAfter w:val="1"/>
          <w:wAfter w:w="62" w:type="dxa"/>
        </w:trPr>
        <w:tc>
          <w:tcPr>
            <w:tcW w:w="15886" w:type="dxa"/>
            <w:gridSpan w:val="22"/>
          </w:tcPr>
          <w:p w:rsidR="00051665" w:rsidRPr="00581D3E" w:rsidRDefault="00051665" w:rsidP="00581D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ЭЛЕКТРОМАГНИТНЫЕ ЯВЛЕНИЯ (7 часов)</w:t>
            </w:r>
          </w:p>
        </w:tc>
      </w:tr>
      <w:tr w:rsidR="00051665" w:rsidTr="00E36A21"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940A4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2206" w:type="dxa"/>
            <w:gridSpan w:val="4"/>
          </w:tcPr>
          <w:p w:rsidR="00051665" w:rsidRPr="003C3E55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55">
              <w:rPr>
                <w:rFonts w:ascii="Times New Roman" w:hAnsi="Times New Roman" w:cs="Times New Roman"/>
                <w:sz w:val="24"/>
                <w:szCs w:val="24"/>
              </w:rPr>
              <w:t>Магнитное поле. Магнитное поле прямого тока. Магнитные линии</w:t>
            </w:r>
          </w:p>
        </w:tc>
        <w:tc>
          <w:tcPr>
            <w:tcW w:w="1440" w:type="dxa"/>
            <w:gridSpan w:val="3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Магнитное поле. Магнитное поле прямого тока. Магнитные линии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понятие «магнитное поле» и его физический смысл.</w:t>
            </w:r>
          </w:p>
          <w:p w:rsidR="00051665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Объяснять графическое изображение магнитного поля прямого тока при помощи магнитных силовых линий</w:t>
            </w:r>
          </w:p>
          <w:p w:rsidR="00CA32D8" w:rsidRPr="00581D3E" w:rsidRDefault="00CA32D8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§56,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E36A21"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940A4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206" w:type="dxa"/>
            <w:gridSpan w:val="4"/>
          </w:tcPr>
          <w:p w:rsidR="00051665" w:rsidRPr="00581D3E" w:rsidRDefault="00051665" w:rsidP="00B94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Магнитное поле катушки с током. </w:t>
            </w:r>
            <w:r w:rsidRPr="003C3E55">
              <w:rPr>
                <w:rFonts w:ascii="Times New Roman" w:hAnsi="Times New Roman" w:cs="Times New Roman"/>
                <w:sz w:val="24"/>
                <w:szCs w:val="24"/>
              </w:rPr>
              <w:t>Электромагниты.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gridSpan w:val="3"/>
          </w:tcPr>
          <w:p w:rsidR="00051665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CA32D8" w:rsidRPr="00581D3E" w:rsidRDefault="00CA32D8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Магнитное поле катушки с током. Электромагниты.</w:t>
            </w:r>
          </w:p>
        </w:tc>
        <w:tc>
          <w:tcPr>
            <w:tcW w:w="3092" w:type="dxa"/>
            <w:gridSpan w:val="2"/>
          </w:tcPr>
          <w:p w:rsidR="00051665" w:rsidRPr="00581D3E" w:rsidRDefault="003C3E55" w:rsidP="003C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Знать устройство и применение электромагнитов </w:t>
            </w:r>
          </w:p>
        </w:tc>
        <w:tc>
          <w:tcPr>
            <w:tcW w:w="1985" w:type="dxa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§58</w:t>
            </w: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E36A21"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940A4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2206" w:type="dxa"/>
            <w:gridSpan w:val="4"/>
          </w:tcPr>
          <w:p w:rsidR="00051665" w:rsidRPr="00581D3E" w:rsidRDefault="00B940A4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№8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«Сборка электромагнита и испытание его действия»</w:t>
            </w:r>
          </w:p>
        </w:tc>
        <w:tc>
          <w:tcPr>
            <w:tcW w:w="1440" w:type="dxa"/>
            <w:gridSpan w:val="3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Применение электромагнитов</w:t>
            </w:r>
          </w:p>
        </w:tc>
        <w:tc>
          <w:tcPr>
            <w:tcW w:w="3092" w:type="dxa"/>
            <w:gridSpan w:val="2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при работе с оборудованием</w:t>
            </w:r>
          </w:p>
        </w:tc>
        <w:tc>
          <w:tcPr>
            <w:tcW w:w="1985" w:type="dxa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051665" w:rsidRPr="00581D3E" w:rsidRDefault="00E36A21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996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§58</w:t>
            </w: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E36A21"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B940A4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2206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Постоянные магниты. Магнитное поле постоянных магнитов. Магнитное поле Земли </w:t>
            </w:r>
          </w:p>
        </w:tc>
        <w:tc>
          <w:tcPr>
            <w:tcW w:w="1440" w:type="dxa"/>
            <w:gridSpan w:val="3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Магнитное поле Земли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понятие магнитного поля. Уметь объяснять наличие магнитного поля Земли и его влияние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§59,60</w:t>
            </w: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E36A21"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940A4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2206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проводник с током. Электрический двигатель</w:t>
            </w:r>
          </w:p>
        </w:tc>
        <w:tc>
          <w:tcPr>
            <w:tcW w:w="1440" w:type="dxa"/>
            <w:gridSpan w:val="3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проводник с током. Электрический двигатель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устройство электрического двигателя. Уметь объяснить действие магнитного поля на проводник с током</w:t>
            </w:r>
          </w:p>
        </w:tc>
        <w:tc>
          <w:tcPr>
            <w:tcW w:w="1985" w:type="dxa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§61</w:t>
            </w: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E36A21"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940A4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2206" w:type="dxa"/>
            <w:gridSpan w:val="4"/>
          </w:tcPr>
          <w:p w:rsidR="00051665" w:rsidRPr="00581D3E" w:rsidRDefault="00B940A4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№9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электрического двигат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еля постоянного тока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40" w:type="dxa"/>
            <w:gridSpan w:val="3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Изучение электрического двигате</w:t>
            </w:r>
            <w:r w:rsidR="003C3E55">
              <w:rPr>
                <w:rFonts w:ascii="Times New Roman" w:hAnsi="Times New Roman" w:cs="Times New Roman"/>
                <w:sz w:val="24"/>
                <w:szCs w:val="24"/>
              </w:rPr>
              <w:t xml:space="preserve">ля постоянного тока </w:t>
            </w:r>
          </w:p>
        </w:tc>
        <w:tc>
          <w:tcPr>
            <w:tcW w:w="3092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Объяснять устройство двигателя постоянного тока на модели</w:t>
            </w:r>
            <w:r w:rsidR="00B256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5665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Знать устройство электроизмерительных приборов. Уметь объяснить их работу</w:t>
            </w:r>
          </w:p>
        </w:tc>
        <w:tc>
          <w:tcPr>
            <w:tcW w:w="1985" w:type="dxa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051665" w:rsidRPr="00581D3E" w:rsidRDefault="00E36A21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996" w:type="dxa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§61</w:t>
            </w: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E36A21">
        <w:tc>
          <w:tcPr>
            <w:tcW w:w="781" w:type="dxa"/>
          </w:tcPr>
          <w:p w:rsidR="00051665" w:rsidRPr="00581D3E" w:rsidRDefault="00B940A4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57/7</w:t>
            </w:r>
          </w:p>
        </w:tc>
        <w:tc>
          <w:tcPr>
            <w:tcW w:w="2206" w:type="dxa"/>
            <w:gridSpan w:val="4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r w:rsidR="00B940A4">
              <w:rPr>
                <w:rFonts w:ascii="Times New Roman" w:hAnsi="Times New Roman" w:cs="Times New Roman"/>
                <w:sz w:val="24"/>
                <w:szCs w:val="24"/>
              </w:rPr>
              <w:t>трольная работа №4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«Электромагнитные явления»</w:t>
            </w:r>
          </w:p>
        </w:tc>
        <w:tc>
          <w:tcPr>
            <w:tcW w:w="1440" w:type="dxa"/>
            <w:gridSpan w:val="3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оценивания знаний по теме</w:t>
            </w:r>
          </w:p>
        </w:tc>
        <w:tc>
          <w:tcPr>
            <w:tcW w:w="2334" w:type="dxa"/>
            <w:gridSpan w:val="2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Устройство электроизмерительных приборов.</w:t>
            </w:r>
          </w:p>
        </w:tc>
        <w:tc>
          <w:tcPr>
            <w:tcW w:w="3092" w:type="dxa"/>
            <w:gridSpan w:val="2"/>
          </w:tcPr>
          <w:p w:rsidR="00051665" w:rsidRPr="00581D3E" w:rsidRDefault="00B25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Уметь реша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задачи по теме «Электромагнитные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явления»</w:t>
            </w:r>
          </w:p>
        </w:tc>
        <w:tc>
          <w:tcPr>
            <w:tcW w:w="1985" w:type="dxa"/>
          </w:tcPr>
          <w:p w:rsidR="00051665" w:rsidRPr="00581D3E" w:rsidRDefault="003C3E55" w:rsidP="003C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нтрольная работа 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Гл.4</w:t>
            </w: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>
        <w:tc>
          <w:tcPr>
            <w:tcW w:w="15948" w:type="dxa"/>
            <w:gridSpan w:val="23"/>
          </w:tcPr>
          <w:p w:rsidR="00051665" w:rsidRPr="00B2708E" w:rsidRDefault="00051665" w:rsidP="00581D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70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СВЕТОВЫЕ ЯВЛЕНИЯ (9 часов)</w:t>
            </w:r>
          </w:p>
        </w:tc>
      </w:tr>
      <w:tr w:rsidR="00051665" w:rsidTr="00E36A21">
        <w:tc>
          <w:tcPr>
            <w:tcW w:w="781" w:type="dxa"/>
          </w:tcPr>
          <w:p w:rsidR="00051665" w:rsidRPr="00581D3E" w:rsidRDefault="00466C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58/1</w:t>
            </w:r>
          </w:p>
        </w:tc>
        <w:tc>
          <w:tcPr>
            <w:tcW w:w="2206" w:type="dxa"/>
            <w:gridSpan w:val="4"/>
          </w:tcPr>
          <w:p w:rsidR="00051665" w:rsidRPr="003C3E55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55">
              <w:rPr>
                <w:rFonts w:ascii="Times New Roman" w:hAnsi="Times New Roman" w:cs="Times New Roman"/>
                <w:sz w:val="24"/>
                <w:szCs w:val="24"/>
              </w:rPr>
              <w:t>Источники света. Распространение  света</w:t>
            </w:r>
          </w:p>
        </w:tc>
        <w:tc>
          <w:tcPr>
            <w:tcW w:w="1440" w:type="dxa"/>
            <w:gridSpan w:val="3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733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 света. Распространение  света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понятия: источники света. Уметь объяснить прямолинейное 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распространение света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Физический диктант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§62</w:t>
            </w: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E36A21">
        <w:tc>
          <w:tcPr>
            <w:tcW w:w="781" w:type="dxa"/>
          </w:tcPr>
          <w:p w:rsidR="00466C55" w:rsidRPr="00581D3E" w:rsidRDefault="00466C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59/2</w:t>
            </w:r>
          </w:p>
        </w:tc>
        <w:tc>
          <w:tcPr>
            <w:tcW w:w="2206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Отражение света. Законы отражения света</w:t>
            </w:r>
          </w:p>
        </w:tc>
        <w:tc>
          <w:tcPr>
            <w:tcW w:w="1440" w:type="dxa"/>
            <w:gridSpan w:val="3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33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Отражение света. Законы отражения света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законы отражения света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§63</w:t>
            </w: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E36A21"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66C55">
              <w:rPr>
                <w:rFonts w:ascii="Times New Roman" w:hAnsi="Times New Roman" w:cs="Times New Roman"/>
                <w:sz w:val="24"/>
                <w:szCs w:val="24"/>
              </w:rPr>
              <w:t>0/3</w:t>
            </w:r>
          </w:p>
        </w:tc>
        <w:tc>
          <w:tcPr>
            <w:tcW w:w="2206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Плоское зеркало</w:t>
            </w:r>
          </w:p>
        </w:tc>
        <w:tc>
          <w:tcPr>
            <w:tcW w:w="1440" w:type="dxa"/>
            <w:gridSpan w:val="3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33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Плоское зеркало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понятие «плоское зеркало»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Построение изображений в плоском зеркале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§64</w:t>
            </w: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E36A21"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66C55">
              <w:rPr>
                <w:rFonts w:ascii="Times New Roman" w:hAnsi="Times New Roman" w:cs="Times New Roman"/>
                <w:sz w:val="24"/>
                <w:szCs w:val="24"/>
              </w:rPr>
              <w:t>1/4</w:t>
            </w:r>
          </w:p>
        </w:tc>
        <w:tc>
          <w:tcPr>
            <w:tcW w:w="2206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Преломление света</w:t>
            </w:r>
            <w:r w:rsidR="003C3E55">
              <w:rPr>
                <w:rFonts w:ascii="Times New Roman" w:hAnsi="Times New Roman" w:cs="Times New Roman"/>
                <w:sz w:val="24"/>
                <w:szCs w:val="24"/>
              </w:rPr>
              <w:t>. Закон преломления света</w:t>
            </w:r>
          </w:p>
        </w:tc>
        <w:tc>
          <w:tcPr>
            <w:tcW w:w="1440" w:type="dxa"/>
            <w:gridSpan w:val="3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733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Преломление света</w:t>
            </w:r>
            <w:r w:rsidR="003C3E55">
              <w:rPr>
                <w:rFonts w:ascii="Times New Roman" w:hAnsi="Times New Roman" w:cs="Times New Roman"/>
                <w:sz w:val="24"/>
                <w:szCs w:val="24"/>
              </w:rPr>
              <w:t xml:space="preserve"> Закон преломления света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 законы преломления света</w:t>
            </w:r>
          </w:p>
        </w:tc>
        <w:tc>
          <w:tcPr>
            <w:tcW w:w="1985" w:type="dxa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§65</w:t>
            </w: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E36A21"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66C55">
              <w:rPr>
                <w:rFonts w:ascii="Times New Roman" w:hAnsi="Times New Roman" w:cs="Times New Roman"/>
                <w:sz w:val="24"/>
                <w:szCs w:val="24"/>
              </w:rPr>
              <w:t>2/5</w:t>
            </w:r>
          </w:p>
        </w:tc>
        <w:tc>
          <w:tcPr>
            <w:tcW w:w="2206" w:type="dxa"/>
            <w:gridSpan w:val="4"/>
          </w:tcPr>
          <w:p w:rsidR="00051665" w:rsidRPr="003C3E55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E55">
              <w:rPr>
                <w:rFonts w:ascii="Times New Roman" w:hAnsi="Times New Roman" w:cs="Times New Roman"/>
                <w:sz w:val="24"/>
                <w:szCs w:val="24"/>
              </w:rPr>
              <w:t>Линзы. Оптическая сила линзы</w:t>
            </w:r>
          </w:p>
        </w:tc>
        <w:tc>
          <w:tcPr>
            <w:tcW w:w="1440" w:type="dxa"/>
            <w:gridSpan w:val="3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33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Линзы. Оптическая сила линзы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Знать, что такое линзы. Давать определение и изображать их</w:t>
            </w:r>
          </w:p>
        </w:tc>
        <w:tc>
          <w:tcPr>
            <w:tcW w:w="1985" w:type="dxa"/>
          </w:tcPr>
          <w:p w:rsidR="00051665" w:rsidRPr="00581D3E" w:rsidRDefault="00051665" w:rsidP="003C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§66</w:t>
            </w: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E36A21">
        <w:tc>
          <w:tcPr>
            <w:tcW w:w="781" w:type="dxa"/>
          </w:tcPr>
          <w:p w:rsidR="00051665" w:rsidRPr="00581D3E" w:rsidRDefault="00466C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63/6</w:t>
            </w:r>
          </w:p>
        </w:tc>
        <w:tc>
          <w:tcPr>
            <w:tcW w:w="2206" w:type="dxa"/>
            <w:gridSpan w:val="4"/>
          </w:tcPr>
          <w:p w:rsidR="00051665" w:rsidRPr="00581D3E" w:rsidRDefault="00051665" w:rsidP="003C3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Изображения, даваемые линзой</w:t>
            </w:r>
            <w:r w:rsidR="00466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gridSpan w:val="3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733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Изображения, даваемые линзой</w:t>
            </w:r>
          </w:p>
        </w:tc>
        <w:tc>
          <w:tcPr>
            <w:tcW w:w="2693" w:type="dxa"/>
          </w:tcPr>
          <w:p w:rsidR="00051665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Уметь строить изображения, даваемые линзой</w:t>
            </w:r>
          </w:p>
          <w:p w:rsidR="00CA32D8" w:rsidRPr="00581D3E" w:rsidRDefault="00CA32D8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51665" w:rsidRPr="00581D3E" w:rsidRDefault="003C3E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§67</w:t>
            </w: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E36A21"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66C55">
              <w:rPr>
                <w:rFonts w:ascii="Times New Roman" w:hAnsi="Times New Roman" w:cs="Times New Roman"/>
                <w:sz w:val="24"/>
                <w:szCs w:val="24"/>
              </w:rPr>
              <w:t>4/7</w:t>
            </w:r>
          </w:p>
        </w:tc>
        <w:tc>
          <w:tcPr>
            <w:tcW w:w="2206" w:type="dxa"/>
            <w:gridSpan w:val="4"/>
          </w:tcPr>
          <w:p w:rsidR="00051665" w:rsidRPr="00581D3E" w:rsidRDefault="00466C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№10</w:t>
            </w:r>
            <w:r w:rsidR="00051665"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«Получение изображения при помощи линзы»</w:t>
            </w:r>
          </w:p>
        </w:tc>
        <w:tc>
          <w:tcPr>
            <w:tcW w:w="1440" w:type="dxa"/>
            <w:gridSpan w:val="3"/>
          </w:tcPr>
          <w:p w:rsidR="00051665" w:rsidRPr="00581D3E" w:rsidRDefault="00B25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2733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Получение изображения при помощи линзы</w:t>
            </w:r>
          </w:p>
        </w:tc>
        <w:tc>
          <w:tcPr>
            <w:tcW w:w="2693" w:type="dxa"/>
          </w:tcPr>
          <w:p w:rsidR="00051665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при работе с оборудованием. Построение изображений с помощью линз</w:t>
            </w:r>
          </w:p>
          <w:p w:rsidR="00CA32D8" w:rsidRPr="00581D3E" w:rsidRDefault="00CA32D8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51665" w:rsidRPr="00581D3E" w:rsidRDefault="00B25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 работы</w:t>
            </w:r>
          </w:p>
        </w:tc>
        <w:tc>
          <w:tcPr>
            <w:tcW w:w="1134" w:type="dxa"/>
          </w:tcPr>
          <w:p w:rsidR="00051665" w:rsidRPr="00581D3E" w:rsidRDefault="00E36A21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Л.р.№10</w:t>
            </w:r>
          </w:p>
        </w:tc>
        <w:tc>
          <w:tcPr>
            <w:tcW w:w="996" w:type="dxa"/>
          </w:tcPr>
          <w:p w:rsidR="00051665" w:rsidRPr="00581D3E" w:rsidRDefault="00B25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§62-67</w:t>
            </w: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E36A21">
        <w:tc>
          <w:tcPr>
            <w:tcW w:w="781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466C55">
              <w:rPr>
                <w:rFonts w:ascii="Times New Roman" w:hAnsi="Times New Roman" w:cs="Times New Roman"/>
                <w:sz w:val="24"/>
                <w:szCs w:val="24"/>
              </w:rPr>
              <w:t>5/8</w:t>
            </w:r>
          </w:p>
        </w:tc>
        <w:tc>
          <w:tcPr>
            <w:tcW w:w="2206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B25665">
              <w:rPr>
                <w:rFonts w:ascii="Times New Roman" w:hAnsi="Times New Roman" w:cs="Times New Roman"/>
                <w:sz w:val="24"/>
                <w:szCs w:val="24"/>
              </w:rPr>
              <w:t>ная работа №5</w:t>
            </w: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«Световые явления»</w:t>
            </w:r>
          </w:p>
        </w:tc>
        <w:tc>
          <w:tcPr>
            <w:tcW w:w="1440" w:type="dxa"/>
            <w:gridSpan w:val="3"/>
          </w:tcPr>
          <w:p w:rsidR="00051665" w:rsidRPr="00581D3E" w:rsidRDefault="00B25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оценивания знаний по теме</w:t>
            </w:r>
          </w:p>
        </w:tc>
        <w:tc>
          <w:tcPr>
            <w:tcW w:w="2733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Световые явления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«Световые явления»</w:t>
            </w:r>
          </w:p>
        </w:tc>
        <w:tc>
          <w:tcPr>
            <w:tcW w:w="1985" w:type="dxa"/>
          </w:tcPr>
          <w:p w:rsidR="00051665" w:rsidRPr="00581D3E" w:rsidRDefault="00B25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5" w:rsidTr="00E36A21">
        <w:tc>
          <w:tcPr>
            <w:tcW w:w="781" w:type="dxa"/>
          </w:tcPr>
          <w:p w:rsidR="00051665" w:rsidRPr="00581D3E" w:rsidRDefault="00466C5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66/9</w:t>
            </w:r>
          </w:p>
          <w:p w:rsidR="00051665" w:rsidRPr="00581D3E" w:rsidRDefault="00051665" w:rsidP="00304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665" w:rsidRPr="00581D3E" w:rsidRDefault="00051665" w:rsidP="00304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665" w:rsidRPr="00581D3E" w:rsidRDefault="00051665" w:rsidP="00304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4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Экскурсия на природе с изучением оптических явлений на практике</w:t>
            </w:r>
          </w:p>
        </w:tc>
        <w:tc>
          <w:tcPr>
            <w:tcW w:w="1440" w:type="dxa"/>
            <w:gridSpan w:val="3"/>
          </w:tcPr>
          <w:p w:rsidR="00051665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2733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Оптические явления</w:t>
            </w:r>
          </w:p>
        </w:tc>
        <w:tc>
          <w:tcPr>
            <w:tcW w:w="2693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Уметь составить рассказ, стихотворение, эссе по теме. Нарисовать рисунок, сделать макет, мини-проект</w:t>
            </w:r>
          </w:p>
        </w:tc>
        <w:tc>
          <w:tcPr>
            <w:tcW w:w="1985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Оформление работы, вывод</w:t>
            </w:r>
          </w:p>
        </w:tc>
        <w:tc>
          <w:tcPr>
            <w:tcW w:w="1134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D3E">
              <w:rPr>
                <w:rFonts w:ascii="Times New Roman" w:hAnsi="Times New Roman" w:cs="Times New Roman"/>
                <w:sz w:val="24"/>
                <w:szCs w:val="24"/>
              </w:rPr>
              <w:t>§62-67</w:t>
            </w:r>
          </w:p>
        </w:tc>
        <w:tc>
          <w:tcPr>
            <w:tcW w:w="900" w:type="dxa"/>
            <w:gridSpan w:val="3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051665" w:rsidRPr="00581D3E" w:rsidRDefault="00051665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665" w:rsidTr="00037FF7">
        <w:tc>
          <w:tcPr>
            <w:tcW w:w="15948" w:type="dxa"/>
            <w:gridSpan w:val="23"/>
          </w:tcPr>
          <w:p w:rsidR="00B25665" w:rsidRPr="00B25665" w:rsidRDefault="00B25665" w:rsidP="00B256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665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 ПО КУРСУ ФИЗИКИ 8 КЛАССА</w:t>
            </w:r>
          </w:p>
        </w:tc>
      </w:tr>
      <w:tr w:rsidR="00194936" w:rsidTr="00E36A21">
        <w:tc>
          <w:tcPr>
            <w:tcW w:w="781" w:type="dxa"/>
          </w:tcPr>
          <w:p w:rsidR="00194936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67/1</w:t>
            </w:r>
          </w:p>
        </w:tc>
        <w:tc>
          <w:tcPr>
            <w:tcW w:w="2206" w:type="dxa"/>
            <w:gridSpan w:val="4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Тепловые явления</w:t>
            </w:r>
          </w:p>
        </w:tc>
        <w:tc>
          <w:tcPr>
            <w:tcW w:w="1440" w:type="dxa"/>
            <w:gridSpan w:val="3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733" w:type="dxa"/>
            <w:gridSpan w:val="3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определения, обозначения, формулы для нахождения изученных физических величин</w:t>
            </w:r>
          </w:p>
        </w:tc>
        <w:tc>
          <w:tcPr>
            <w:tcW w:w="1985" w:type="dxa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Гл.1,2</w:t>
            </w:r>
          </w:p>
        </w:tc>
        <w:tc>
          <w:tcPr>
            <w:tcW w:w="900" w:type="dxa"/>
            <w:gridSpan w:val="3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936" w:rsidTr="00E36A21">
        <w:tc>
          <w:tcPr>
            <w:tcW w:w="781" w:type="dxa"/>
          </w:tcPr>
          <w:p w:rsidR="00194936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68/2</w:t>
            </w:r>
          </w:p>
        </w:tc>
        <w:tc>
          <w:tcPr>
            <w:tcW w:w="2206" w:type="dxa"/>
            <w:gridSpan w:val="4"/>
          </w:tcPr>
          <w:p w:rsidR="00194936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Электрические и магнитные явления</w:t>
            </w:r>
          </w:p>
        </w:tc>
        <w:tc>
          <w:tcPr>
            <w:tcW w:w="1440" w:type="dxa"/>
            <w:gridSpan w:val="3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733" w:type="dxa"/>
            <w:gridSpan w:val="3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Гл.3,4</w:t>
            </w:r>
          </w:p>
        </w:tc>
        <w:tc>
          <w:tcPr>
            <w:tcW w:w="900" w:type="dxa"/>
            <w:gridSpan w:val="3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5"/>
          </w:tcPr>
          <w:p w:rsidR="00194936" w:rsidRPr="00581D3E" w:rsidRDefault="00194936" w:rsidP="00CC7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665" w:rsidRPr="00CC7654" w:rsidRDefault="00051665" w:rsidP="00304484"/>
    <w:sectPr w:rsidR="00051665" w:rsidRPr="00CC7654" w:rsidSect="00493B14">
      <w:pgSz w:w="16838" w:h="11906" w:orient="landscape"/>
      <w:pgMar w:top="540" w:right="1134" w:bottom="899" w:left="5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7B0E"/>
    <w:rsid w:val="00023DBC"/>
    <w:rsid w:val="00046A23"/>
    <w:rsid w:val="00051665"/>
    <w:rsid w:val="0007721E"/>
    <w:rsid w:val="000C78DE"/>
    <w:rsid w:val="000D29AB"/>
    <w:rsid w:val="00117B0E"/>
    <w:rsid w:val="0013731D"/>
    <w:rsid w:val="00194936"/>
    <w:rsid w:val="001C3109"/>
    <w:rsid w:val="001F22BC"/>
    <w:rsid w:val="00200569"/>
    <w:rsid w:val="002016AD"/>
    <w:rsid w:val="00206219"/>
    <w:rsid w:val="00223D44"/>
    <w:rsid w:val="00243509"/>
    <w:rsid w:val="002A65F0"/>
    <w:rsid w:val="002A66AD"/>
    <w:rsid w:val="002D4078"/>
    <w:rsid w:val="002D5232"/>
    <w:rsid w:val="002E4F90"/>
    <w:rsid w:val="002F2ACF"/>
    <w:rsid w:val="00304484"/>
    <w:rsid w:val="003149FE"/>
    <w:rsid w:val="0033367A"/>
    <w:rsid w:val="00366366"/>
    <w:rsid w:val="003A6CC0"/>
    <w:rsid w:val="003B72C9"/>
    <w:rsid w:val="003C3E55"/>
    <w:rsid w:val="00403E49"/>
    <w:rsid w:val="00466C55"/>
    <w:rsid w:val="004837AA"/>
    <w:rsid w:val="00493B14"/>
    <w:rsid w:val="00494636"/>
    <w:rsid w:val="004D3E4E"/>
    <w:rsid w:val="004E52E7"/>
    <w:rsid w:val="00514BFA"/>
    <w:rsid w:val="005164DE"/>
    <w:rsid w:val="00581D3E"/>
    <w:rsid w:val="005973E0"/>
    <w:rsid w:val="00636F6B"/>
    <w:rsid w:val="00652DCD"/>
    <w:rsid w:val="006553A6"/>
    <w:rsid w:val="00661B0F"/>
    <w:rsid w:val="006A446D"/>
    <w:rsid w:val="00715373"/>
    <w:rsid w:val="007C1ADF"/>
    <w:rsid w:val="007C44BC"/>
    <w:rsid w:val="007E5ABE"/>
    <w:rsid w:val="00800590"/>
    <w:rsid w:val="008100C3"/>
    <w:rsid w:val="00841B62"/>
    <w:rsid w:val="008614B2"/>
    <w:rsid w:val="008704D6"/>
    <w:rsid w:val="00894306"/>
    <w:rsid w:val="008C2988"/>
    <w:rsid w:val="00904A74"/>
    <w:rsid w:val="0093073E"/>
    <w:rsid w:val="00936A3A"/>
    <w:rsid w:val="0096480E"/>
    <w:rsid w:val="00995EAC"/>
    <w:rsid w:val="009E355D"/>
    <w:rsid w:val="009E3D8A"/>
    <w:rsid w:val="009E72DE"/>
    <w:rsid w:val="009F2BC7"/>
    <w:rsid w:val="009F3A55"/>
    <w:rsid w:val="00A04A09"/>
    <w:rsid w:val="00AA2567"/>
    <w:rsid w:val="00AD4A00"/>
    <w:rsid w:val="00AE3146"/>
    <w:rsid w:val="00AE7E39"/>
    <w:rsid w:val="00B25665"/>
    <w:rsid w:val="00B2708E"/>
    <w:rsid w:val="00B7156C"/>
    <w:rsid w:val="00B71FD4"/>
    <w:rsid w:val="00B815BA"/>
    <w:rsid w:val="00B924B2"/>
    <w:rsid w:val="00B93D7E"/>
    <w:rsid w:val="00B940A4"/>
    <w:rsid w:val="00BC6073"/>
    <w:rsid w:val="00BF4939"/>
    <w:rsid w:val="00C44148"/>
    <w:rsid w:val="00C55EB5"/>
    <w:rsid w:val="00C60EA5"/>
    <w:rsid w:val="00C823AF"/>
    <w:rsid w:val="00C978B8"/>
    <w:rsid w:val="00CA32D8"/>
    <w:rsid w:val="00CB20F4"/>
    <w:rsid w:val="00CC7654"/>
    <w:rsid w:val="00CD5754"/>
    <w:rsid w:val="00CE3212"/>
    <w:rsid w:val="00D02C2D"/>
    <w:rsid w:val="00D15C1D"/>
    <w:rsid w:val="00D20414"/>
    <w:rsid w:val="00D21C0B"/>
    <w:rsid w:val="00D40751"/>
    <w:rsid w:val="00D515C6"/>
    <w:rsid w:val="00D75E78"/>
    <w:rsid w:val="00DA47AF"/>
    <w:rsid w:val="00E25C91"/>
    <w:rsid w:val="00E36A21"/>
    <w:rsid w:val="00E7420F"/>
    <w:rsid w:val="00EA7E26"/>
    <w:rsid w:val="00EC4B93"/>
    <w:rsid w:val="00EE44BF"/>
    <w:rsid w:val="00F1766A"/>
    <w:rsid w:val="00F84FA9"/>
    <w:rsid w:val="00FD7907"/>
    <w:rsid w:val="00FE5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A3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17B0E"/>
    <w:rPr>
      <w:rFonts w:cs="Calibri"/>
      <w:lang w:eastAsia="en-US"/>
    </w:rPr>
  </w:style>
  <w:style w:type="table" w:styleId="a4">
    <w:name w:val="Table Grid"/>
    <w:basedOn w:val="a1"/>
    <w:uiPriority w:val="99"/>
    <w:rsid w:val="00117B0E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48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E24C6-9793-4A1F-A03A-57171724D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14</Pages>
  <Words>2019</Words>
  <Characters>14708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 </cp:lastModifiedBy>
  <cp:revision>32</cp:revision>
  <cp:lastPrinted>2013-11-19T06:22:00Z</cp:lastPrinted>
  <dcterms:created xsi:type="dcterms:W3CDTF">2009-11-19T03:41:00Z</dcterms:created>
  <dcterms:modified xsi:type="dcterms:W3CDTF">2013-11-19T06:24:00Z</dcterms:modified>
</cp:coreProperties>
</file>